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A3F0A" w14:textId="77777777" w:rsidR="002B4697" w:rsidRDefault="002B4697">
      <w:pPr>
        <w:spacing w:after="85"/>
        <w:ind w:right="3268"/>
        <w:jc w:val="right"/>
        <w:rPr>
          <w:rFonts w:ascii="Garamond" w:eastAsia="Garamond" w:hAnsi="Garamond" w:cs="Garamond"/>
          <w:sz w:val="20"/>
        </w:rPr>
      </w:pPr>
    </w:p>
    <w:p w14:paraId="5B6EF456" w14:textId="77777777" w:rsidR="002B4697" w:rsidRDefault="002B4697">
      <w:pPr>
        <w:spacing w:after="85"/>
        <w:ind w:right="3268"/>
        <w:jc w:val="right"/>
        <w:rPr>
          <w:rFonts w:ascii="Garamond" w:eastAsia="Garamond" w:hAnsi="Garamond" w:cs="Garamond"/>
          <w:sz w:val="20"/>
        </w:rPr>
      </w:pPr>
    </w:p>
    <w:p w14:paraId="07BBBD28" w14:textId="77777777" w:rsidR="002B4697" w:rsidRDefault="002B4697">
      <w:pPr>
        <w:spacing w:after="85"/>
        <w:ind w:right="3268"/>
        <w:jc w:val="right"/>
        <w:rPr>
          <w:rFonts w:ascii="Garamond" w:eastAsia="Garamond" w:hAnsi="Garamond" w:cs="Garamond"/>
          <w:sz w:val="20"/>
        </w:rPr>
      </w:pPr>
    </w:p>
    <w:p w14:paraId="65D29D4E" w14:textId="77777777" w:rsidR="002B4697" w:rsidRDefault="002B4697">
      <w:pPr>
        <w:spacing w:after="85"/>
        <w:ind w:right="3268"/>
        <w:jc w:val="right"/>
        <w:rPr>
          <w:rFonts w:ascii="Garamond" w:eastAsia="Garamond" w:hAnsi="Garamond" w:cs="Garamond"/>
          <w:sz w:val="20"/>
        </w:rPr>
      </w:pPr>
    </w:p>
    <w:p w14:paraId="2BE809B3" w14:textId="77777777" w:rsidR="002B4697" w:rsidRDefault="002B4697">
      <w:pPr>
        <w:spacing w:after="85"/>
        <w:ind w:right="3268"/>
        <w:jc w:val="right"/>
        <w:rPr>
          <w:rFonts w:ascii="Garamond" w:eastAsia="Garamond" w:hAnsi="Garamond" w:cs="Garamond"/>
          <w:sz w:val="20"/>
        </w:rPr>
      </w:pPr>
    </w:p>
    <w:p w14:paraId="5A83885D" w14:textId="77777777" w:rsidR="002B4697" w:rsidRDefault="002B4697">
      <w:pPr>
        <w:spacing w:after="85"/>
        <w:ind w:right="3268"/>
        <w:jc w:val="right"/>
        <w:rPr>
          <w:rFonts w:ascii="Garamond" w:eastAsia="Garamond" w:hAnsi="Garamond" w:cs="Garamond"/>
          <w:sz w:val="20"/>
        </w:rPr>
      </w:pPr>
    </w:p>
    <w:p w14:paraId="136C0CE7" w14:textId="77777777" w:rsidR="002B4697" w:rsidRDefault="002B4697">
      <w:pPr>
        <w:spacing w:after="85"/>
        <w:ind w:right="3268"/>
        <w:jc w:val="right"/>
        <w:rPr>
          <w:rFonts w:ascii="Garamond" w:eastAsia="Garamond" w:hAnsi="Garamond" w:cs="Garamond"/>
          <w:sz w:val="20"/>
        </w:rPr>
      </w:pPr>
    </w:p>
    <w:p w14:paraId="69A2F4C6" w14:textId="72B71777" w:rsidR="00337A0D" w:rsidRDefault="00337A0D">
      <w:pPr>
        <w:spacing w:after="85"/>
        <w:ind w:right="3268"/>
        <w:jc w:val="right"/>
      </w:pPr>
    </w:p>
    <w:tbl>
      <w:tblPr>
        <w:tblStyle w:val="TableGrid"/>
        <w:tblpPr w:vertAnchor="text" w:tblpX="6411" w:tblpY="74"/>
        <w:tblOverlap w:val="never"/>
        <w:tblW w:w="2006" w:type="dxa"/>
        <w:tblInd w:w="0" w:type="dxa"/>
        <w:tblCellMar>
          <w:top w:w="137" w:type="dxa"/>
          <w:left w:w="108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151"/>
        <w:gridCol w:w="855"/>
      </w:tblGrid>
      <w:tr w:rsidR="00337A0D" w14:paraId="19472480" w14:textId="77777777" w:rsidTr="002B4697">
        <w:trPr>
          <w:trHeight w:val="99"/>
        </w:trPr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AD121" w14:textId="2F4E16BA" w:rsidR="002B4697" w:rsidRDefault="002B4697">
            <w:pPr>
              <w:rPr>
                <w:rFonts w:ascii="Garamond" w:eastAsia="Garamond" w:hAnsi="Garamond" w:cs="Garamond"/>
                <w:sz w:val="16"/>
                <w:szCs w:val="16"/>
              </w:rPr>
            </w:pPr>
            <w:r w:rsidRPr="002B4697">
              <w:rPr>
                <w:rFonts w:ascii="Garamond" w:eastAsia="Garamond" w:hAnsi="Garamond" w:cs="Garamond"/>
                <w:sz w:val="16"/>
                <w:szCs w:val="16"/>
                <w:highlight w:val="yellow"/>
              </w:rPr>
              <w:t>OFFICE USE ONLY</w:t>
            </w:r>
            <w:r>
              <w:rPr>
                <w:rFonts w:ascii="Garamond" w:eastAsia="Garamond" w:hAnsi="Garamond" w:cs="Garamond"/>
                <w:sz w:val="16"/>
                <w:szCs w:val="16"/>
              </w:rPr>
              <w:t xml:space="preserve"> </w:t>
            </w:r>
          </w:p>
          <w:p w14:paraId="2B954A10" w14:textId="4C044E40" w:rsidR="00337A0D" w:rsidRPr="002B4697" w:rsidRDefault="002B4697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sz w:val="16"/>
                <w:szCs w:val="16"/>
              </w:rPr>
              <w:t>Client number</w:t>
            </w:r>
            <w:r w:rsidR="00B541BA" w:rsidRPr="002B4697">
              <w:rPr>
                <w:rFonts w:ascii="Garamond" w:eastAsia="Garamond" w:hAnsi="Garamond" w:cs="Garamond"/>
                <w:sz w:val="16"/>
                <w:szCs w:val="16"/>
              </w:rPr>
              <w:t xml:space="preserve">  </w:t>
            </w:r>
          </w:p>
        </w:tc>
      </w:tr>
      <w:tr w:rsidR="00337A0D" w14:paraId="74D44390" w14:textId="77777777" w:rsidTr="002B4697">
        <w:trPr>
          <w:trHeight w:val="99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0106D" w14:textId="77777777" w:rsidR="00337A0D" w:rsidRPr="002B4697" w:rsidRDefault="00B541BA">
            <w:pPr>
              <w:rPr>
                <w:rFonts w:ascii="Garamond" w:hAnsi="Garamond"/>
                <w:sz w:val="16"/>
                <w:szCs w:val="16"/>
              </w:rPr>
            </w:pPr>
            <w:r w:rsidRPr="002B4697">
              <w:rPr>
                <w:rFonts w:ascii="Garamond" w:eastAsia="Garamond" w:hAnsi="Garamond" w:cs="Garamond"/>
                <w:sz w:val="16"/>
                <w:szCs w:val="16"/>
              </w:rPr>
              <w:t xml:space="preserve">Referral received 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2FBD6" w14:textId="77777777" w:rsidR="00337A0D" w:rsidRPr="002B4697" w:rsidRDefault="00B541BA">
            <w:pPr>
              <w:rPr>
                <w:rFonts w:ascii="Garamond" w:hAnsi="Garamond"/>
                <w:sz w:val="16"/>
                <w:szCs w:val="16"/>
              </w:rPr>
            </w:pPr>
            <w:r w:rsidRPr="002B4697">
              <w:rPr>
                <w:rFonts w:ascii="Garamond" w:eastAsia="Garamond" w:hAnsi="Garamond" w:cs="Garamond"/>
                <w:sz w:val="16"/>
                <w:szCs w:val="16"/>
              </w:rPr>
              <w:t xml:space="preserve">  </w:t>
            </w:r>
          </w:p>
        </w:tc>
      </w:tr>
      <w:tr w:rsidR="00337A0D" w14:paraId="20843B14" w14:textId="77777777" w:rsidTr="002B4697">
        <w:trPr>
          <w:trHeight w:val="97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0F136" w14:textId="228C5D68" w:rsidR="00337A0D" w:rsidRPr="002B4697" w:rsidRDefault="00B541BA">
            <w:pPr>
              <w:rPr>
                <w:rFonts w:ascii="Garamond" w:hAnsi="Garamond"/>
                <w:sz w:val="16"/>
                <w:szCs w:val="16"/>
              </w:rPr>
            </w:pPr>
            <w:r w:rsidRPr="002B4697">
              <w:rPr>
                <w:rFonts w:ascii="Garamond" w:eastAsia="Garamond" w:hAnsi="Garamond" w:cs="Garamond"/>
                <w:sz w:val="16"/>
                <w:szCs w:val="16"/>
              </w:rPr>
              <w:t>Date of pre-</w:t>
            </w:r>
            <w:r w:rsidR="002B4697" w:rsidRPr="002B4697">
              <w:rPr>
                <w:rFonts w:ascii="Garamond" w:eastAsia="Garamond" w:hAnsi="Garamond" w:cs="Garamond"/>
                <w:sz w:val="16"/>
                <w:szCs w:val="16"/>
              </w:rPr>
              <w:t>visit - Residential adult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26EE0" w14:textId="77777777" w:rsidR="00337A0D" w:rsidRPr="002B4697" w:rsidRDefault="00B541BA">
            <w:pPr>
              <w:rPr>
                <w:rFonts w:ascii="Garamond" w:hAnsi="Garamond"/>
                <w:sz w:val="16"/>
                <w:szCs w:val="16"/>
              </w:rPr>
            </w:pPr>
            <w:r w:rsidRPr="002B4697">
              <w:rPr>
                <w:rFonts w:ascii="Garamond" w:eastAsia="Garamond" w:hAnsi="Garamond" w:cs="Garamond"/>
                <w:sz w:val="16"/>
                <w:szCs w:val="16"/>
              </w:rPr>
              <w:t xml:space="preserve">  </w:t>
            </w:r>
          </w:p>
        </w:tc>
      </w:tr>
      <w:tr w:rsidR="00337A0D" w14:paraId="0A4FA278" w14:textId="77777777" w:rsidTr="002B4697">
        <w:trPr>
          <w:trHeight w:val="99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B2E7C" w14:textId="30468A16" w:rsidR="00337A0D" w:rsidRPr="002B4697" w:rsidRDefault="002B4697">
            <w:pPr>
              <w:rPr>
                <w:rFonts w:ascii="Garamond" w:hAnsi="Garamond"/>
                <w:sz w:val="16"/>
                <w:szCs w:val="16"/>
              </w:rPr>
            </w:pPr>
            <w:r w:rsidRPr="002B4697">
              <w:rPr>
                <w:rFonts w:ascii="Garamond" w:hAnsi="Garamond"/>
                <w:sz w:val="16"/>
                <w:szCs w:val="16"/>
              </w:rPr>
              <w:t>Date of pre-</w:t>
            </w:r>
            <w:r w:rsidRPr="002B4697">
              <w:rPr>
                <w:rFonts w:ascii="Garamond" w:hAnsi="Garamond"/>
                <w:sz w:val="16"/>
                <w:szCs w:val="16"/>
              </w:rPr>
              <w:t>visit –</w:t>
            </w:r>
            <w:r w:rsidRPr="002B4697">
              <w:rPr>
                <w:rFonts w:ascii="Garamond" w:hAnsi="Garamond"/>
                <w:sz w:val="16"/>
                <w:szCs w:val="16"/>
              </w:rPr>
              <w:t xml:space="preserve"> </w:t>
            </w:r>
            <w:r w:rsidRPr="002B4697">
              <w:rPr>
                <w:rFonts w:ascii="Garamond" w:hAnsi="Garamond"/>
                <w:sz w:val="16"/>
                <w:szCs w:val="16"/>
              </w:rPr>
              <w:t>Non-Residential</w:t>
            </w:r>
            <w:r w:rsidRPr="002B4697">
              <w:rPr>
                <w:rFonts w:ascii="Garamond" w:hAnsi="Garamond"/>
                <w:sz w:val="16"/>
                <w:szCs w:val="16"/>
              </w:rPr>
              <w:t xml:space="preserve"> adult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2F1B5" w14:textId="77777777" w:rsidR="00337A0D" w:rsidRPr="002B4697" w:rsidRDefault="00B541BA">
            <w:pPr>
              <w:rPr>
                <w:rFonts w:ascii="Garamond" w:hAnsi="Garamond"/>
                <w:sz w:val="16"/>
                <w:szCs w:val="16"/>
              </w:rPr>
            </w:pPr>
            <w:r w:rsidRPr="002B4697">
              <w:rPr>
                <w:rFonts w:ascii="Garamond" w:eastAsia="Garamond" w:hAnsi="Garamond" w:cs="Garamond"/>
                <w:sz w:val="16"/>
                <w:szCs w:val="16"/>
              </w:rPr>
              <w:t xml:space="preserve">  </w:t>
            </w:r>
          </w:p>
        </w:tc>
      </w:tr>
      <w:tr w:rsidR="00337A0D" w14:paraId="735491E3" w14:textId="77777777" w:rsidTr="002B4697">
        <w:trPr>
          <w:trHeight w:val="97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896DC" w14:textId="30769823" w:rsidR="00337A0D" w:rsidRPr="002B4697" w:rsidRDefault="002B4697">
            <w:pPr>
              <w:rPr>
                <w:rFonts w:ascii="Garamond" w:hAnsi="Garamond"/>
                <w:sz w:val="16"/>
                <w:szCs w:val="16"/>
              </w:rPr>
            </w:pPr>
            <w:r w:rsidRPr="002B4697">
              <w:rPr>
                <w:rFonts w:ascii="Garamond" w:hAnsi="Garamond"/>
                <w:sz w:val="16"/>
                <w:szCs w:val="16"/>
              </w:rPr>
              <w:t>Review date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0316A" w14:textId="77777777" w:rsidR="00337A0D" w:rsidRPr="002B4697" w:rsidRDefault="00B541BA">
            <w:pPr>
              <w:rPr>
                <w:rFonts w:ascii="Garamond" w:hAnsi="Garamond"/>
                <w:sz w:val="16"/>
                <w:szCs w:val="16"/>
              </w:rPr>
            </w:pPr>
            <w:r w:rsidRPr="002B4697">
              <w:rPr>
                <w:rFonts w:ascii="Garamond" w:eastAsia="Garamond" w:hAnsi="Garamond" w:cs="Garamond"/>
                <w:sz w:val="16"/>
                <w:szCs w:val="16"/>
              </w:rPr>
              <w:t xml:space="preserve">  </w:t>
            </w:r>
          </w:p>
        </w:tc>
      </w:tr>
      <w:tr w:rsidR="00337A0D" w14:paraId="7A782973" w14:textId="77777777" w:rsidTr="002B4697">
        <w:trPr>
          <w:trHeight w:val="109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6D9E44" w14:textId="46EF04CC" w:rsidR="00337A0D" w:rsidRPr="002B4697" w:rsidRDefault="002B4697">
            <w:pPr>
              <w:rPr>
                <w:rFonts w:ascii="Garamond" w:hAnsi="Garamond"/>
                <w:sz w:val="16"/>
                <w:szCs w:val="16"/>
              </w:rPr>
            </w:pPr>
            <w:r w:rsidRPr="002B4697">
              <w:rPr>
                <w:rFonts w:ascii="Garamond" w:hAnsi="Garamond"/>
                <w:sz w:val="16"/>
                <w:szCs w:val="16"/>
              </w:rPr>
              <w:t>Court date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D404A" w14:textId="77777777" w:rsidR="00337A0D" w:rsidRPr="002B4697" w:rsidRDefault="00B541BA">
            <w:pPr>
              <w:rPr>
                <w:rFonts w:ascii="Garamond" w:hAnsi="Garamond"/>
                <w:sz w:val="16"/>
                <w:szCs w:val="16"/>
              </w:rPr>
            </w:pPr>
            <w:r w:rsidRPr="002B4697">
              <w:rPr>
                <w:rFonts w:ascii="Garamond" w:eastAsia="Garamond" w:hAnsi="Garamond" w:cs="Garamond"/>
                <w:sz w:val="16"/>
                <w:szCs w:val="16"/>
              </w:rPr>
              <w:t xml:space="preserve">  </w:t>
            </w:r>
          </w:p>
        </w:tc>
      </w:tr>
    </w:tbl>
    <w:p w14:paraId="6EDB276C" w14:textId="77777777" w:rsidR="00337A0D" w:rsidRDefault="00B541BA">
      <w:pPr>
        <w:spacing w:after="69"/>
      </w:pPr>
      <w:r>
        <w:rPr>
          <w:rFonts w:ascii="Lucida Sans Unicode" w:eastAsia="Lucida Sans Unicode" w:hAnsi="Lucida Sans Unicode" w:cs="Lucida Sans Unicode"/>
          <w:sz w:val="20"/>
        </w:rPr>
        <w:t xml:space="preserve"> </w:t>
      </w:r>
    </w:p>
    <w:p w14:paraId="186B8736" w14:textId="77777777" w:rsidR="002B4697" w:rsidRDefault="002B4697">
      <w:pPr>
        <w:spacing w:after="0" w:line="265" w:lineRule="auto"/>
        <w:ind w:left="12" w:hanging="10"/>
        <w:rPr>
          <w:rFonts w:ascii="Garamond" w:eastAsia="Garamond" w:hAnsi="Garamond" w:cs="Garamond"/>
          <w:sz w:val="20"/>
        </w:rPr>
      </w:pPr>
    </w:p>
    <w:p w14:paraId="4F486EDB" w14:textId="77777777" w:rsidR="002B4697" w:rsidRDefault="002B4697">
      <w:pPr>
        <w:spacing w:after="0" w:line="265" w:lineRule="auto"/>
        <w:ind w:left="12" w:hanging="10"/>
        <w:rPr>
          <w:rFonts w:ascii="Garamond" w:eastAsia="Garamond" w:hAnsi="Garamond" w:cs="Garamond"/>
          <w:sz w:val="20"/>
        </w:rPr>
      </w:pPr>
    </w:p>
    <w:p w14:paraId="0F3A7FEF" w14:textId="77777777" w:rsidR="002B4697" w:rsidRDefault="002B4697">
      <w:pPr>
        <w:spacing w:after="0" w:line="265" w:lineRule="auto"/>
        <w:ind w:left="12" w:hanging="10"/>
        <w:rPr>
          <w:rFonts w:ascii="Garamond" w:eastAsia="Garamond" w:hAnsi="Garamond" w:cs="Garamond"/>
          <w:sz w:val="20"/>
        </w:rPr>
      </w:pPr>
    </w:p>
    <w:p w14:paraId="1648B7E7" w14:textId="77777777" w:rsidR="002B4697" w:rsidRDefault="002B4697">
      <w:pPr>
        <w:spacing w:after="0" w:line="265" w:lineRule="auto"/>
        <w:ind w:left="12" w:hanging="10"/>
        <w:rPr>
          <w:rFonts w:ascii="Garamond" w:eastAsia="Garamond" w:hAnsi="Garamond" w:cs="Garamond"/>
          <w:sz w:val="20"/>
        </w:rPr>
      </w:pPr>
    </w:p>
    <w:p w14:paraId="3CC95F38" w14:textId="77777777" w:rsidR="002B4697" w:rsidRDefault="002B4697">
      <w:pPr>
        <w:spacing w:after="0" w:line="265" w:lineRule="auto"/>
        <w:ind w:left="12" w:hanging="10"/>
        <w:rPr>
          <w:rFonts w:ascii="Garamond" w:eastAsia="Garamond" w:hAnsi="Garamond" w:cs="Garamond"/>
          <w:sz w:val="20"/>
        </w:rPr>
      </w:pPr>
    </w:p>
    <w:p w14:paraId="603AEE5D" w14:textId="77777777" w:rsidR="002B4697" w:rsidRDefault="002B4697">
      <w:pPr>
        <w:spacing w:after="0" w:line="265" w:lineRule="auto"/>
        <w:ind w:left="12" w:hanging="10"/>
        <w:rPr>
          <w:rFonts w:ascii="Garamond" w:eastAsia="Garamond" w:hAnsi="Garamond" w:cs="Garamond"/>
          <w:sz w:val="20"/>
        </w:rPr>
      </w:pPr>
    </w:p>
    <w:p w14:paraId="12C44B5D" w14:textId="77777777" w:rsidR="002B4697" w:rsidRDefault="002B4697">
      <w:pPr>
        <w:spacing w:after="0" w:line="265" w:lineRule="auto"/>
        <w:ind w:left="12" w:hanging="10"/>
        <w:rPr>
          <w:rFonts w:ascii="Garamond" w:eastAsia="Garamond" w:hAnsi="Garamond" w:cs="Garamond"/>
          <w:sz w:val="20"/>
        </w:rPr>
      </w:pPr>
    </w:p>
    <w:p w14:paraId="07A45149" w14:textId="77777777" w:rsidR="002B4697" w:rsidRDefault="002B4697">
      <w:pPr>
        <w:spacing w:after="0" w:line="265" w:lineRule="auto"/>
        <w:ind w:left="12" w:hanging="10"/>
        <w:rPr>
          <w:rFonts w:ascii="Garamond" w:eastAsia="Garamond" w:hAnsi="Garamond" w:cs="Garamond"/>
          <w:sz w:val="20"/>
        </w:rPr>
      </w:pPr>
    </w:p>
    <w:p w14:paraId="368EF87F" w14:textId="77777777" w:rsidR="002B4697" w:rsidRDefault="002B4697">
      <w:pPr>
        <w:spacing w:after="0" w:line="265" w:lineRule="auto"/>
        <w:ind w:left="12" w:hanging="10"/>
        <w:rPr>
          <w:rFonts w:ascii="Garamond" w:eastAsia="Garamond" w:hAnsi="Garamond" w:cs="Garamond"/>
          <w:sz w:val="20"/>
        </w:rPr>
      </w:pPr>
    </w:p>
    <w:p w14:paraId="1A01DA77" w14:textId="77777777" w:rsidR="002B4697" w:rsidRDefault="002B4697">
      <w:pPr>
        <w:spacing w:after="0" w:line="265" w:lineRule="auto"/>
        <w:ind w:left="12" w:hanging="10"/>
        <w:rPr>
          <w:rFonts w:ascii="Garamond" w:eastAsia="Garamond" w:hAnsi="Garamond" w:cs="Garamond"/>
          <w:sz w:val="20"/>
        </w:rPr>
      </w:pPr>
    </w:p>
    <w:p w14:paraId="6D204010" w14:textId="77777777" w:rsidR="002B4697" w:rsidRDefault="002B4697">
      <w:pPr>
        <w:spacing w:after="0" w:line="265" w:lineRule="auto"/>
        <w:ind w:left="12" w:hanging="10"/>
        <w:rPr>
          <w:rFonts w:ascii="Garamond" w:eastAsia="Garamond" w:hAnsi="Garamond" w:cs="Garamond"/>
          <w:sz w:val="20"/>
        </w:rPr>
      </w:pPr>
    </w:p>
    <w:p w14:paraId="71BB6E7B" w14:textId="77777777" w:rsidR="002B4697" w:rsidRDefault="002B4697">
      <w:pPr>
        <w:spacing w:after="0" w:line="265" w:lineRule="auto"/>
        <w:ind w:left="12" w:hanging="10"/>
        <w:rPr>
          <w:rFonts w:ascii="Garamond" w:eastAsia="Garamond" w:hAnsi="Garamond" w:cs="Garamond"/>
          <w:sz w:val="20"/>
        </w:rPr>
      </w:pPr>
    </w:p>
    <w:p w14:paraId="5B02F02D" w14:textId="77777777" w:rsidR="002B4697" w:rsidRDefault="002B4697">
      <w:pPr>
        <w:spacing w:after="0" w:line="265" w:lineRule="auto"/>
        <w:ind w:left="12" w:hanging="10"/>
        <w:rPr>
          <w:rFonts w:ascii="Garamond" w:eastAsia="Garamond" w:hAnsi="Garamond" w:cs="Garamond"/>
          <w:sz w:val="20"/>
        </w:rPr>
      </w:pPr>
    </w:p>
    <w:p w14:paraId="0F009468" w14:textId="77777777" w:rsidR="002B4697" w:rsidRDefault="002B4697">
      <w:pPr>
        <w:spacing w:after="0" w:line="265" w:lineRule="auto"/>
        <w:ind w:left="12" w:hanging="10"/>
        <w:rPr>
          <w:rFonts w:ascii="Garamond" w:eastAsia="Garamond" w:hAnsi="Garamond" w:cs="Garamond"/>
          <w:sz w:val="20"/>
        </w:rPr>
      </w:pPr>
    </w:p>
    <w:p w14:paraId="4B132A4F" w14:textId="77777777" w:rsidR="002B4697" w:rsidRDefault="002B4697">
      <w:pPr>
        <w:spacing w:after="0" w:line="265" w:lineRule="auto"/>
        <w:ind w:left="12" w:hanging="10"/>
        <w:rPr>
          <w:rFonts w:ascii="Garamond" w:eastAsia="Garamond" w:hAnsi="Garamond" w:cs="Garamond"/>
          <w:sz w:val="20"/>
        </w:rPr>
      </w:pPr>
    </w:p>
    <w:p w14:paraId="0A2516DF" w14:textId="77777777" w:rsidR="002B4697" w:rsidRDefault="002B4697">
      <w:pPr>
        <w:spacing w:after="0" w:line="265" w:lineRule="auto"/>
        <w:ind w:left="12" w:hanging="10"/>
        <w:rPr>
          <w:rFonts w:ascii="Garamond" w:eastAsia="Garamond" w:hAnsi="Garamond" w:cs="Garamond"/>
          <w:sz w:val="20"/>
        </w:rPr>
      </w:pPr>
    </w:p>
    <w:p w14:paraId="3812CAA1" w14:textId="77777777" w:rsidR="002B4697" w:rsidRDefault="002B4697">
      <w:pPr>
        <w:spacing w:after="0" w:line="265" w:lineRule="auto"/>
        <w:ind w:left="12" w:hanging="10"/>
        <w:rPr>
          <w:rFonts w:ascii="Garamond" w:eastAsia="Garamond" w:hAnsi="Garamond" w:cs="Garamond"/>
          <w:sz w:val="20"/>
        </w:rPr>
      </w:pPr>
    </w:p>
    <w:p w14:paraId="0DE072B6" w14:textId="77777777" w:rsidR="002B4697" w:rsidRDefault="002B4697">
      <w:pPr>
        <w:spacing w:after="0" w:line="265" w:lineRule="auto"/>
        <w:ind w:left="12" w:hanging="10"/>
        <w:rPr>
          <w:rFonts w:ascii="Garamond" w:eastAsia="Garamond" w:hAnsi="Garamond" w:cs="Garamond"/>
          <w:sz w:val="20"/>
        </w:rPr>
      </w:pPr>
    </w:p>
    <w:p w14:paraId="10F6B964" w14:textId="77777777" w:rsidR="002B4697" w:rsidRDefault="002B4697">
      <w:pPr>
        <w:spacing w:after="0" w:line="265" w:lineRule="auto"/>
        <w:ind w:left="12" w:hanging="10"/>
        <w:rPr>
          <w:rFonts w:ascii="Garamond" w:eastAsia="Garamond" w:hAnsi="Garamond" w:cs="Garamond"/>
          <w:sz w:val="20"/>
        </w:rPr>
      </w:pPr>
    </w:p>
    <w:p w14:paraId="113570DA" w14:textId="77777777" w:rsidR="002B4697" w:rsidRDefault="002B4697">
      <w:pPr>
        <w:spacing w:after="0" w:line="265" w:lineRule="auto"/>
        <w:ind w:left="12" w:hanging="10"/>
        <w:rPr>
          <w:rFonts w:ascii="Garamond" w:eastAsia="Garamond" w:hAnsi="Garamond" w:cs="Garamond"/>
          <w:sz w:val="20"/>
        </w:rPr>
      </w:pPr>
    </w:p>
    <w:p w14:paraId="14C223D2" w14:textId="6432F031" w:rsidR="002B4697" w:rsidRPr="002B4697" w:rsidRDefault="002B4697" w:rsidP="002B4697">
      <w:pPr>
        <w:spacing w:after="0" w:line="265" w:lineRule="auto"/>
        <w:ind w:left="12" w:hanging="10"/>
        <w:jc w:val="center"/>
        <w:rPr>
          <w:rFonts w:ascii="Garamond" w:eastAsia="Garamond" w:hAnsi="Garamond" w:cs="Garamond"/>
          <w:sz w:val="24"/>
          <w:szCs w:val="24"/>
        </w:rPr>
      </w:pPr>
      <w:r w:rsidRPr="002B4697">
        <w:rPr>
          <w:rFonts w:ascii="Garamond" w:eastAsia="Garamond" w:hAnsi="Garamond" w:cs="Garamond"/>
          <w:sz w:val="24"/>
          <w:szCs w:val="24"/>
        </w:rPr>
        <w:t>Referral Supervised or Supported</w:t>
      </w:r>
    </w:p>
    <w:p w14:paraId="454F7136" w14:textId="77777777" w:rsidR="002B4697" w:rsidRPr="002B4697" w:rsidRDefault="002B4697" w:rsidP="002B4697">
      <w:pPr>
        <w:spacing w:after="0" w:line="265" w:lineRule="auto"/>
        <w:ind w:left="12" w:hanging="10"/>
        <w:jc w:val="center"/>
        <w:rPr>
          <w:rFonts w:ascii="Garamond" w:eastAsia="Garamond" w:hAnsi="Garamond" w:cs="Garamond"/>
          <w:sz w:val="24"/>
          <w:szCs w:val="24"/>
        </w:rPr>
      </w:pPr>
    </w:p>
    <w:p w14:paraId="688443CE" w14:textId="1140FB82" w:rsidR="00337A0D" w:rsidRPr="002B4697" w:rsidRDefault="00B541BA" w:rsidP="002B4697">
      <w:pPr>
        <w:spacing w:after="0" w:line="265" w:lineRule="auto"/>
        <w:ind w:left="12" w:hanging="10"/>
        <w:jc w:val="center"/>
        <w:rPr>
          <w:sz w:val="24"/>
          <w:szCs w:val="24"/>
        </w:rPr>
      </w:pPr>
      <w:r w:rsidRPr="002B4697">
        <w:rPr>
          <w:rFonts w:ascii="Garamond" w:eastAsia="Garamond" w:hAnsi="Garamond" w:cs="Garamond"/>
          <w:sz w:val="24"/>
          <w:szCs w:val="24"/>
        </w:rPr>
        <w:t>Wherever possible this form needs to be seen and completed by both parties’ solicitors and any other professionals involved with the family.</w:t>
      </w:r>
    </w:p>
    <w:p w14:paraId="352A337E" w14:textId="04FD73BC" w:rsidR="00337A0D" w:rsidRPr="002B4697" w:rsidRDefault="00B541BA" w:rsidP="002B4697">
      <w:pPr>
        <w:spacing w:after="0" w:line="265" w:lineRule="auto"/>
        <w:ind w:left="12" w:hanging="10"/>
        <w:jc w:val="center"/>
        <w:rPr>
          <w:sz w:val="24"/>
          <w:szCs w:val="24"/>
        </w:rPr>
      </w:pPr>
      <w:r w:rsidRPr="002B4697">
        <w:rPr>
          <w:rFonts w:ascii="Garamond" w:eastAsia="Garamond" w:hAnsi="Garamond" w:cs="Garamond"/>
          <w:sz w:val="24"/>
          <w:szCs w:val="24"/>
        </w:rPr>
        <w:t>Contact cannot commence until this form has been completed in full and received by the Centre Coordinator.</w:t>
      </w:r>
    </w:p>
    <w:p w14:paraId="2F0633B4" w14:textId="0A4DAE0B" w:rsidR="00337A0D" w:rsidRPr="002B4697" w:rsidRDefault="00B541BA" w:rsidP="002B4697">
      <w:pPr>
        <w:spacing w:after="0" w:line="265" w:lineRule="auto"/>
        <w:ind w:left="12" w:hanging="10"/>
        <w:jc w:val="center"/>
        <w:rPr>
          <w:sz w:val="24"/>
          <w:szCs w:val="24"/>
        </w:rPr>
      </w:pPr>
      <w:r w:rsidRPr="002B4697">
        <w:rPr>
          <w:rFonts w:ascii="Garamond" w:eastAsia="Garamond" w:hAnsi="Garamond" w:cs="Garamond"/>
          <w:sz w:val="24"/>
          <w:szCs w:val="24"/>
        </w:rPr>
        <w:t>All information will be treated in the strictest confidence.</w:t>
      </w:r>
    </w:p>
    <w:p w14:paraId="1BFA4C72" w14:textId="1684BB24" w:rsidR="00337A0D" w:rsidRPr="002B4697" w:rsidRDefault="00B541BA" w:rsidP="002B4697">
      <w:pPr>
        <w:spacing w:after="440" w:line="265" w:lineRule="auto"/>
        <w:ind w:left="12" w:hanging="10"/>
        <w:jc w:val="center"/>
        <w:rPr>
          <w:sz w:val="24"/>
          <w:szCs w:val="24"/>
        </w:rPr>
      </w:pPr>
      <w:r w:rsidRPr="002B4697">
        <w:rPr>
          <w:rFonts w:ascii="Garamond" w:eastAsia="Garamond" w:hAnsi="Garamond" w:cs="Garamond"/>
          <w:sz w:val="24"/>
          <w:szCs w:val="24"/>
        </w:rPr>
        <w:t xml:space="preserve">Please print </w:t>
      </w:r>
      <w:r w:rsidR="002B4697" w:rsidRPr="002B4697">
        <w:rPr>
          <w:rFonts w:ascii="Garamond" w:eastAsia="Garamond" w:hAnsi="Garamond" w:cs="Garamond"/>
          <w:sz w:val="24"/>
          <w:szCs w:val="24"/>
        </w:rPr>
        <w:t>clearly.</w:t>
      </w:r>
    </w:p>
    <w:p w14:paraId="6C5372E6" w14:textId="77777777" w:rsidR="00337A0D" w:rsidRDefault="00B541BA">
      <w:pPr>
        <w:spacing w:after="0"/>
        <w:ind w:right="2587"/>
        <w:jc w:val="center"/>
      </w:pPr>
      <w:r>
        <w:rPr>
          <w:rFonts w:ascii="Lucida Sans Unicode" w:eastAsia="Lucida Sans Unicode" w:hAnsi="Lucida Sans Unicode" w:cs="Lucida Sans Unicode"/>
          <w:sz w:val="10"/>
        </w:rPr>
        <w:t xml:space="preserve">  </w:t>
      </w:r>
      <w:r>
        <w:rPr>
          <w:rFonts w:ascii="Lucida Sans Unicode" w:eastAsia="Lucida Sans Unicode" w:hAnsi="Lucida Sans Unicode" w:cs="Lucida Sans Unicode"/>
          <w:sz w:val="10"/>
        </w:rPr>
        <w:tab/>
        <w:t xml:space="preserve"> </w:t>
      </w:r>
      <w:r>
        <w:rPr>
          <w:rFonts w:ascii="Lucida Sans Unicode" w:eastAsia="Lucida Sans Unicode" w:hAnsi="Lucida Sans Unicode" w:cs="Lucida Sans Unicode"/>
          <w:sz w:val="20"/>
        </w:rPr>
        <w:t xml:space="preserve"> </w:t>
      </w:r>
    </w:p>
    <w:tbl>
      <w:tblPr>
        <w:tblStyle w:val="TableGrid"/>
        <w:tblW w:w="9926" w:type="dxa"/>
        <w:tblInd w:w="-67" w:type="dxa"/>
        <w:tblCellMar>
          <w:left w:w="115" w:type="dxa"/>
          <w:bottom w:w="45" w:type="dxa"/>
          <w:right w:w="115" w:type="dxa"/>
        </w:tblCellMar>
        <w:tblLook w:val="04A0" w:firstRow="1" w:lastRow="0" w:firstColumn="1" w:lastColumn="0" w:noHBand="0" w:noVBand="1"/>
      </w:tblPr>
      <w:tblGrid>
        <w:gridCol w:w="9926"/>
      </w:tblGrid>
      <w:tr w:rsidR="00337A0D" w14:paraId="531E216E" w14:textId="77777777">
        <w:trPr>
          <w:trHeight w:val="9487"/>
        </w:trPr>
        <w:tc>
          <w:tcPr>
            <w:tcW w:w="9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7C0A0FE" w14:textId="77777777" w:rsidR="002B4697" w:rsidRPr="00435547" w:rsidRDefault="002B4697">
            <w:pPr>
              <w:spacing w:after="15"/>
              <w:ind w:left="40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  <w:highlight w:val="yellow"/>
              </w:rPr>
              <w:lastRenderedPageBreak/>
              <w:t>PLEASE HIGHLIGHT WHICH SERVICE</w:t>
            </w:r>
          </w:p>
          <w:p w14:paraId="5711730F" w14:textId="77777777" w:rsidR="002B4697" w:rsidRPr="00435547" w:rsidRDefault="002B4697">
            <w:pPr>
              <w:spacing w:after="15"/>
              <w:ind w:left="40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586BD851" w14:textId="5377FA70" w:rsidR="00337A0D" w:rsidRPr="00435547" w:rsidRDefault="00B541BA">
            <w:pPr>
              <w:spacing w:after="15"/>
              <w:ind w:left="40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  <w:r w:rsidR="002B4697"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SUPERVISED OR SUPPORTED </w:t>
            </w:r>
            <w:r w:rsidR="002B4697"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</w:p>
          <w:p w14:paraId="3CCF7B6C" w14:textId="3DDAE1D3" w:rsidR="002B4697" w:rsidRPr="00435547" w:rsidRDefault="002B4697">
            <w:pPr>
              <w:spacing w:after="15"/>
              <w:ind w:left="40"/>
              <w:jc w:val="center"/>
              <w:rPr>
                <w:sz w:val="24"/>
                <w:szCs w:val="24"/>
              </w:rPr>
            </w:pPr>
          </w:p>
          <w:p w14:paraId="11161E91" w14:textId="189F5C06" w:rsidR="00435547" w:rsidRPr="00435547" w:rsidRDefault="00435547">
            <w:pPr>
              <w:spacing w:after="15"/>
              <w:ind w:left="40"/>
              <w:jc w:val="center"/>
              <w:rPr>
                <w:sz w:val="24"/>
                <w:szCs w:val="24"/>
              </w:rPr>
            </w:pPr>
          </w:p>
          <w:p w14:paraId="349A0043" w14:textId="1308D905" w:rsidR="00435547" w:rsidRPr="00435547" w:rsidRDefault="00435547">
            <w:pPr>
              <w:spacing w:after="15"/>
              <w:ind w:left="40"/>
              <w:jc w:val="center"/>
              <w:rPr>
                <w:sz w:val="24"/>
                <w:szCs w:val="24"/>
              </w:rPr>
            </w:pPr>
          </w:p>
          <w:p w14:paraId="557A3DA7" w14:textId="77777777" w:rsidR="00435547" w:rsidRPr="00435547" w:rsidRDefault="00435547">
            <w:pPr>
              <w:spacing w:after="15"/>
              <w:ind w:left="40"/>
              <w:jc w:val="center"/>
              <w:rPr>
                <w:sz w:val="24"/>
                <w:szCs w:val="24"/>
              </w:rPr>
            </w:pPr>
          </w:p>
          <w:p w14:paraId="524524BB" w14:textId="4D9C0948" w:rsidR="00337A0D" w:rsidRPr="00435547" w:rsidRDefault="002B4697">
            <w:pPr>
              <w:spacing w:after="15"/>
              <w:ind w:left="40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  <w:highlight w:val="yellow"/>
              </w:rPr>
              <w:t>PLEASE HIGHLIGHT PREFERRED LOCATION:</w:t>
            </w:r>
            <w:r w:rsidR="00B541BA"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  </w:t>
            </w:r>
          </w:p>
          <w:p w14:paraId="761CF249" w14:textId="77777777" w:rsidR="00435547" w:rsidRPr="00435547" w:rsidRDefault="00435547">
            <w:pPr>
              <w:spacing w:after="15"/>
              <w:ind w:left="40"/>
              <w:jc w:val="center"/>
              <w:rPr>
                <w:sz w:val="24"/>
                <w:szCs w:val="24"/>
              </w:rPr>
            </w:pPr>
          </w:p>
          <w:p w14:paraId="419EFBCA" w14:textId="77777777" w:rsidR="00337A0D" w:rsidRPr="00435547" w:rsidRDefault="00B541BA">
            <w:pPr>
              <w:spacing w:after="13"/>
              <w:ind w:right="8"/>
              <w:jc w:val="center"/>
              <w:rPr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Claire Lizbeth House </w:t>
            </w:r>
          </w:p>
          <w:p w14:paraId="0B2E56C4" w14:textId="77777777" w:rsidR="00337A0D" w:rsidRPr="00435547" w:rsidRDefault="00B541BA">
            <w:pPr>
              <w:spacing w:after="15"/>
              <w:ind w:right="11"/>
              <w:jc w:val="center"/>
              <w:rPr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Lone Barn Stable </w:t>
            </w:r>
          </w:p>
          <w:p w14:paraId="0BC363A4" w14:textId="77777777" w:rsidR="00337A0D" w:rsidRPr="00435547" w:rsidRDefault="00B541BA">
            <w:pPr>
              <w:spacing w:after="15"/>
              <w:ind w:right="11"/>
              <w:jc w:val="center"/>
              <w:rPr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ROMSEY </w:t>
            </w:r>
          </w:p>
          <w:p w14:paraId="61D23429" w14:textId="77777777" w:rsidR="00337A0D" w:rsidRPr="00435547" w:rsidRDefault="00B541BA">
            <w:pPr>
              <w:spacing w:after="15"/>
              <w:ind w:right="12"/>
              <w:jc w:val="center"/>
              <w:rPr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Hants </w:t>
            </w:r>
          </w:p>
          <w:p w14:paraId="582801D4" w14:textId="77777777" w:rsidR="00337A0D" w:rsidRPr="00435547" w:rsidRDefault="00B541BA">
            <w:pPr>
              <w:spacing w:after="15"/>
              <w:ind w:right="9"/>
              <w:jc w:val="center"/>
              <w:rPr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SO51 0HE </w:t>
            </w:r>
          </w:p>
          <w:p w14:paraId="11DB024D" w14:textId="77777777" w:rsidR="00337A0D" w:rsidRPr="00435547" w:rsidRDefault="00B541BA">
            <w:pPr>
              <w:spacing w:after="13"/>
              <w:ind w:left="39"/>
              <w:jc w:val="center"/>
              <w:rPr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</w:p>
          <w:p w14:paraId="19F4071C" w14:textId="77777777" w:rsidR="00337A0D" w:rsidRPr="00435547" w:rsidRDefault="00B541BA">
            <w:pPr>
              <w:spacing w:after="15"/>
              <w:ind w:right="12"/>
              <w:jc w:val="center"/>
              <w:rPr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Richard Alan House </w:t>
            </w:r>
          </w:p>
          <w:p w14:paraId="41C18D6C" w14:textId="77777777" w:rsidR="00337A0D" w:rsidRPr="00435547" w:rsidRDefault="00B541BA">
            <w:pPr>
              <w:spacing w:after="15"/>
              <w:ind w:right="9"/>
              <w:jc w:val="center"/>
              <w:rPr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Old Road </w:t>
            </w:r>
          </w:p>
          <w:p w14:paraId="395B3051" w14:textId="77777777" w:rsidR="00337A0D" w:rsidRPr="00435547" w:rsidRDefault="00B541BA">
            <w:pPr>
              <w:spacing w:after="15"/>
              <w:ind w:right="12"/>
              <w:jc w:val="center"/>
              <w:rPr>
                <w:sz w:val="24"/>
                <w:szCs w:val="24"/>
              </w:rPr>
            </w:pPr>
            <w:proofErr w:type="spellStart"/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>Alderbury</w:t>
            </w:r>
            <w:proofErr w:type="spellEnd"/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</w:p>
          <w:p w14:paraId="7A596339" w14:textId="77777777" w:rsidR="00337A0D" w:rsidRPr="00435547" w:rsidRDefault="00B541BA">
            <w:pPr>
              <w:spacing w:after="15"/>
              <w:ind w:right="10"/>
              <w:jc w:val="center"/>
              <w:rPr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Wilts </w:t>
            </w:r>
          </w:p>
          <w:p w14:paraId="52406CB4" w14:textId="77777777" w:rsidR="00337A0D" w:rsidRPr="00435547" w:rsidRDefault="00B541BA">
            <w:pPr>
              <w:spacing w:after="15"/>
              <w:ind w:right="11"/>
              <w:jc w:val="center"/>
              <w:rPr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SP5 3AR </w:t>
            </w:r>
          </w:p>
          <w:p w14:paraId="0C971DEB" w14:textId="77777777" w:rsidR="00337A0D" w:rsidRPr="00435547" w:rsidRDefault="00B541BA">
            <w:pPr>
              <w:spacing w:after="13"/>
              <w:ind w:left="39"/>
              <w:jc w:val="center"/>
              <w:rPr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</w:p>
          <w:p w14:paraId="445E85B8" w14:textId="15FE4F3C" w:rsidR="009B6AC0" w:rsidRPr="00435547" w:rsidRDefault="009B6AC0" w:rsidP="009B6AC0">
            <w:pPr>
              <w:spacing w:line="275" w:lineRule="auto"/>
              <w:ind w:left="3425" w:right="3384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The Madeleine McGrory Room Suite </w:t>
            </w:r>
            <w:r w:rsidR="002B4697" w:rsidRPr="00435547">
              <w:rPr>
                <w:rFonts w:ascii="Garamond" w:eastAsia="Garamond" w:hAnsi="Garamond" w:cs="Garamond"/>
                <w:sz w:val="24"/>
                <w:szCs w:val="24"/>
              </w:rPr>
              <w:t>16</w:t>
            </w: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 Basepoint Aviation Business Park</w:t>
            </w:r>
            <w:r w:rsidR="002B4697"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>Enterprise Close</w:t>
            </w:r>
          </w:p>
          <w:p w14:paraId="732250A7" w14:textId="77777777" w:rsidR="009B6AC0" w:rsidRPr="00435547" w:rsidRDefault="009B6AC0" w:rsidP="009B6AC0">
            <w:pPr>
              <w:spacing w:after="15"/>
              <w:ind w:left="39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>Christchurch</w:t>
            </w:r>
          </w:p>
          <w:p w14:paraId="198E9B75" w14:textId="0EEE9DA4" w:rsidR="009B6AC0" w:rsidRPr="00435547" w:rsidRDefault="009B6AC0" w:rsidP="009B6AC0">
            <w:pPr>
              <w:spacing w:after="15"/>
              <w:ind w:left="39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>Dorset</w:t>
            </w:r>
          </w:p>
          <w:p w14:paraId="37C99C5D" w14:textId="54F6C273" w:rsidR="00337A0D" w:rsidRPr="00435547" w:rsidRDefault="009B6AC0" w:rsidP="009B6AC0">
            <w:pPr>
              <w:spacing w:after="15"/>
              <w:ind w:left="39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>BH23 6NX</w:t>
            </w:r>
            <w:r w:rsidR="00B541BA"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</w:p>
          <w:p w14:paraId="0C84928C" w14:textId="77777777" w:rsidR="009B6AC0" w:rsidRPr="00435547" w:rsidRDefault="009B6AC0" w:rsidP="009B6AC0">
            <w:pPr>
              <w:spacing w:after="15"/>
              <w:ind w:left="39"/>
              <w:jc w:val="center"/>
              <w:rPr>
                <w:sz w:val="24"/>
                <w:szCs w:val="24"/>
              </w:rPr>
            </w:pPr>
          </w:p>
          <w:p w14:paraId="4C807327" w14:textId="77777777" w:rsidR="00337A0D" w:rsidRPr="00435547" w:rsidRDefault="00B541BA">
            <w:pPr>
              <w:spacing w:after="15"/>
              <w:ind w:right="12"/>
              <w:jc w:val="center"/>
              <w:rPr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The Basingstoke McCrory Rooms </w:t>
            </w:r>
          </w:p>
          <w:p w14:paraId="76CE7110" w14:textId="2032239F" w:rsidR="00337A0D" w:rsidRPr="00435547" w:rsidRDefault="00B541BA">
            <w:pPr>
              <w:spacing w:after="15"/>
              <w:ind w:right="8"/>
              <w:jc w:val="center"/>
              <w:rPr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>Unit 1</w:t>
            </w:r>
            <w:r w:rsidR="002B4697" w:rsidRPr="00435547">
              <w:rPr>
                <w:rFonts w:ascii="Garamond" w:eastAsia="Garamond" w:hAnsi="Garamond" w:cs="Garamond"/>
                <w:sz w:val="24"/>
                <w:szCs w:val="24"/>
              </w:rPr>
              <w:t>2</w:t>
            </w: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 Faraday Court </w:t>
            </w:r>
          </w:p>
          <w:p w14:paraId="68D4611B" w14:textId="77777777" w:rsidR="00337A0D" w:rsidRPr="00435547" w:rsidRDefault="00B541BA">
            <w:pPr>
              <w:spacing w:after="15"/>
              <w:ind w:right="12"/>
              <w:jc w:val="center"/>
              <w:rPr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Rankine Road </w:t>
            </w:r>
          </w:p>
          <w:p w14:paraId="369E3109" w14:textId="77777777" w:rsidR="00337A0D" w:rsidRPr="00435547" w:rsidRDefault="00B541BA">
            <w:pPr>
              <w:spacing w:after="13"/>
              <w:ind w:right="9"/>
              <w:jc w:val="center"/>
              <w:rPr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Basingstoke </w:t>
            </w:r>
          </w:p>
          <w:p w14:paraId="6DCBF325" w14:textId="77777777" w:rsidR="00337A0D" w:rsidRPr="00435547" w:rsidRDefault="00B541BA">
            <w:pPr>
              <w:spacing w:line="275" w:lineRule="auto"/>
              <w:ind w:left="4181" w:right="4139"/>
              <w:jc w:val="center"/>
              <w:rPr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Hampshire RG24 8PF </w:t>
            </w:r>
          </w:p>
          <w:p w14:paraId="6A04BEF1" w14:textId="6F9B1FD7" w:rsidR="00337A0D" w:rsidRDefault="00B541BA" w:rsidP="002B4697">
            <w:pPr>
              <w:spacing w:after="15"/>
              <w:ind w:left="40"/>
              <w:jc w:val="center"/>
            </w:pPr>
            <w:r>
              <w:rPr>
                <w:rFonts w:ascii="Garamond" w:eastAsia="Garamond" w:hAnsi="Garamond" w:cs="Garamond"/>
                <w:sz w:val="20"/>
              </w:rPr>
              <w:t xml:space="preserve"> </w:t>
            </w:r>
          </w:p>
        </w:tc>
      </w:tr>
    </w:tbl>
    <w:p w14:paraId="45F558CB" w14:textId="77777777" w:rsidR="00337A0D" w:rsidRDefault="00B541BA">
      <w:pPr>
        <w:spacing w:after="0"/>
        <w:ind w:left="9012"/>
        <w:jc w:val="both"/>
      </w:pPr>
      <w:r>
        <w:rPr>
          <w:rFonts w:ascii="Lucida Sans Unicode" w:eastAsia="Lucida Sans Unicode" w:hAnsi="Lucida Sans Unicode" w:cs="Lucida Sans Unicode"/>
          <w:sz w:val="20"/>
        </w:rPr>
        <w:t xml:space="preserve"> </w:t>
      </w:r>
    </w:p>
    <w:tbl>
      <w:tblPr>
        <w:tblStyle w:val="TableGrid"/>
        <w:tblW w:w="9926" w:type="dxa"/>
        <w:tblInd w:w="-67" w:type="dxa"/>
        <w:tblCellMar>
          <w:left w:w="106" w:type="dxa"/>
          <w:bottom w:w="39" w:type="dxa"/>
          <w:right w:w="53" w:type="dxa"/>
        </w:tblCellMar>
        <w:tblLook w:val="04A0" w:firstRow="1" w:lastRow="0" w:firstColumn="1" w:lastColumn="0" w:noHBand="0" w:noVBand="1"/>
      </w:tblPr>
      <w:tblGrid>
        <w:gridCol w:w="2875"/>
        <w:gridCol w:w="2220"/>
        <w:gridCol w:w="1018"/>
        <w:gridCol w:w="321"/>
        <w:gridCol w:w="1431"/>
        <w:gridCol w:w="991"/>
        <w:gridCol w:w="1070"/>
      </w:tblGrid>
      <w:tr w:rsidR="00337A0D" w14:paraId="2B82F5DE" w14:textId="77777777">
        <w:trPr>
          <w:trHeight w:val="5088"/>
        </w:trPr>
        <w:tc>
          <w:tcPr>
            <w:tcW w:w="78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1F880016" w14:textId="2D216EDF" w:rsidR="00337A0D" w:rsidRDefault="00B541BA" w:rsidP="002B4697">
            <w:pPr>
              <w:spacing w:after="13"/>
              <w:ind w:left="2111"/>
              <w:jc w:val="center"/>
            </w:pPr>
            <w:r>
              <w:rPr>
                <w:rFonts w:ascii="Garamond" w:eastAsia="Garamond" w:hAnsi="Garamond" w:cs="Garamond"/>
                <w:sz w:val="20"/>
              </w:rPr>
              <w:lastRenderedPageBreak/>
              <w:t xml:space="preserve">  </w:t>
            </w:r>
          </w:p>
          <w:p w14:paraId="3F7811E7" w14:textId="77777777" w:rsidR="00337A0D" w:rsidRDefault="00B541BA">
            <w:pPr>
              <w:spacing w:after="15"/>
              <w:ind w:left="2111"/>
              <w:jc w:val="center"/>
            </w:pPr>
            <w:r>
              <w:rPr>
                <w:rFonts w:ascii="Garamond" w:eastAsia="Garamond" w:hAnsi="Garamond" w:cs="Garamond"/>
                <w:sz w:val="20"/>
              </w:rPr>
              <w:t xml:space="preserve"> </w:t>
            </w:r>
          </w:p>
          <w:p w14:paraId="7C539073" w14:textId="77777777" w:rsidR="00337A0D" w:rsidRPr="00435547" w:rsidRDefault="00B541BA">
            <w:pPr>
              <w:spacing w:after="15"/>
              <w:ind w:left="2062"/>
              <w:jc w:val="center"/>
              <w:rPr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The Marion Patience Rooms </w:t>
            </w:r>
          </w:p>
          <w:p w14:paraId="2CD97B32" w14:textId="77777777" w:rsidR="00337A0D" w:rsidRPr="00435547" w:rsidRDefault="00B541BA">
            <w:pPr>
              <w:spacing w:after="15"/>
              <w:ind w:left="2063"/>
              <w:jc w:val="center"/>
              <w:rPr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Badger Farm Community Centre </w:t>
            </w:r>
          </w:p>
          <w:p w14:paraId="2E580AE7" w14:textId="77777777" w:rsidR="00337A0D" w:rsidRPr="00435547" w:rsidRDefault="00B541BA">
            <w:pPr>
              <w:spacing w:after="13"/>
              <w:ind w:left="2065"/>
              <w:jc w:val="center"/>
              <w:rPr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Badger Farm Road </w:t>
            </w:r>
          </w:p>
          <w:p w14:paraId="02A6FC50" w14:textId="77777777" w:rsidR="00337A0D" w:rsidRPr="00435547" w:rsidRDefault="00B541BA">
            <w:pPr>
              <w:spacing w:after="15"/>
              <w:ind w:left="2061"/>
              <w:jc w:val="center"/>
              <w:rPr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Winchester </w:t>
            </w:r>
          </w:p>
          <w:p w14:paraId="5B2A4BF9" w14:textId="77777777" w:rsidR="00337A0D" w:rsidRPr="00435547" w:rsidRDefault="00B541BA">
            <w:pPr>
              <w:spacing w:after="15"/>
              <w:ind w:left="2061"/>
              <w:jc w:val="center"/>
              <w:rPr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Hampshire </w:t>
            </w:r>
          </w:p>
          <w:p w14:paraId="00B1712C" w14:textId="77777777" w:rsidR="00337A0D" w:rsidRPr="00435547" w:rsidRDefault="00B541BA">
            <w:pPr>
              <w:spacing w:after="15"/>
              <w:ind w:left="2062"/>
              <w:jc w:val="center"/>
              <w:rPr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SO22 4QB </w:t>
            </w:r>
          </w:p>
          <w:p w14:paraId="324F43B5" w14:textId="77777777" w:rsidR="00337A0D" w:rsidRPr="00435547" w:rsidRDefault="00B541BA">
            <w:pPr>
              <w:spacing w:after="15"/>
              <w:ind w:left="2111"/>
              <w:jc w:val="center"/>
              <w:rPr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</w:p>
          <w:p w14:paraId="02ACABAF" w14:textId="77777777" w:rsidR="009B6AC0" w:rsidRPr="00435547" w:rsidRDefault="009B6AC0" w:rsidP="009B6AC0">
            <w:pPr>
              <w:spacing w:after="13"/>
              <w:ind w:left="2061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>The Joy Carter Rooms,</w:t>
            </w:r>
          </w:p>
          <w:p w14:paraId="354317F7" w14:textId="5325656A" w:rsidR="009B6AC0" w:rsidRPr="00435547" w:rsidRDefault="009B6AC0" w:rsidP="009B6AC0">
            <w:pPr>
              <w:spacing w:after="13"/>
              <w:ind w:left="2061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>Suite 60 Basepoint Harts Farm Way</w:t>
            </w:r>
          </w:p>
          <w:p w14:paraId="69FB2BD5" w14:textId="77777777" w:rsidR="009B6AC0" w:rsidRPr="00435547" w:rsidRDefault="009B6AC0" w:rsidP="009B6AC0">
            <w:pPr>
              <w:spacing w:after="13"/>
              <w:ind w:left="2061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>Havant,</w:t>
            </w:r>
          </w:p>
          <w:p w14:paraId="0DE0F926" w14:textId="5CB0645B" w:rsidR="00337A0D" w:rsidRPr="00435547" w:rsidRDefault="009B6AC0" w:rsidP="009B6AC0">
            <w:pPr>
              <w:spacing w:after="13"/>
              <w:ind w:left="2111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>PO9 1HS</w:t>
            </w:r>
            <w:r w:rsidR="00B541BA"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</w:p>
          <w:p w14:paraId="7606D085" w14:textId="77777777" w:rsidR="009B6AC0" w:rsidRDefault="009B6AC0" w:rsidP="009B6AC0">
            <w:pPr>
              <w:spacing w:after="13"/>
              <w:ind w:left="2111"/>
              <w:jc w:val="center"/>
            </w:pPr>
          </w:p>
          <w:p w14:paraId="719E5DEB" w14:textId="6C614858" w:rsidR="00337A0D" w:rsidRDefault="00337A0D">
            <w:pPr>
              <w:ind w:left="2"/>
            </w:pPr>
          </w:p>
        </w:tc>
        <w:tc>
          <w:tcPr>
            <w:tcW w:w="9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385F7F4" w14:textId="77777777" w:rsidR="00337A0D" w:rsidRDefault="00337A0D"/>
        </w:tc>
        <w:tc>
          <w:tcPr>
            <w:tcW w:w="1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58647F3" w14:textId="77777777" w:rsidR="00337A0D" w:rsidRDefault="00337A0D"/>
        </w:tc>
      </w:tr>
      <w:tr w:rsidR="00337A0D" w14:paraId="7A93C82D" w14:textId="77777777">
        <w:trPr>
          <w:trHeight w:val="588"/>
        </w:trPr>
        <w:tc>
          <w:tcPr>
            <w:tcW w:w="6113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1F0F27" w14:textId="77777777" w:rsidR="00337A0D" w:rsidRPr="00435547" w:rsidRDefault="00B541BA">
            <w:pPr>
              <w:ind w:left="2"/>
              <w:rPr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Names of Children </w:t>
            </w:r>
          </w:p>
        </w:tc>
        <w:tc>
          <w:tcPr>
            <w:tcW w:w="175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952C46" w14:textId="77777777" w:rsidR="00337A0D" w:rsidRPr="00435547" w:rsidRDefault="00B541BA">
            <w:pPr>
              <w:rPr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AGE &amp; DOB 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D062DB" w14:textId="77777777" w:rsidR="00337A0D" w:rsidRPr="00435547" w:rsidRDefault="00B541BA">
            <w:pPr>
              <w:ind w:left="2"/>
              <w:rPr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BOY 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6A6D34E9" w14:textId="77777777" w:rsidR="00337A0D" w:rsidRPr="00435547" w:rsidRDefault="00B541BA">
            <w:pPr>
              <w:rPr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GIRL </w:t>
            </w:r>
          </w:p>
        </w:tc>
      </w:tr>
      <w:tr w:rsidR="00337A0D" w14:paraId="6C56DD6D" w14:textId="77777777">
        <w:trPr>
          <w:trHeight w:val="588"/>
        </w:trPr>
        <w:tc>
          <w:tcPr>
            <w:tcW w:w="611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35804" w14:textId="77777777" w:rsidR="00337A0D" w:rsidRDefault="00B541BA">
            <w:pPr>
              <w:ind w:left="2"/>
            </w:pPr>
            <w:r>
              <w:rPr>
                <w:rFonts w:ascii="Garamond" w:eastAsia="Garamond" w:hAnsi="Garamond" w:cs="Garamond"/>
                <w:sz w:val="20"/>
              </w:rPr>
              <w:t xml:space="preserve"> 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45A0E" w14:textId="77777777" w:rsidR="00337A0D" w:rsidRDefault="00B541BA">
            <w:pPr>
              <w:ind w:left="2"/>
            </w:pPr>
            <w:r>
              <w:rPr>
                <w:rFonts w:ascii="Garamond" w:eastAsia="Garamond" w:hAnsi="Garamond" w:cs="Garamond"/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FCBAA" w14:textId="77777777" w:rsidR="00337A0D" w:rsidRDefault="00B541BA">
            <w:pPr>
              <w:ind w:left="2"/>
            </w:pPr>
            <w:r>
              <w:rPr>
                <w:rFonts w:ascii="Garamond" w:eastAsia="Garamond" w:hAnsi="Garamond" w:cs="Garamond"/>
                <w:sz w:val="20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B3506E8" w14:textId="77777777" w:rsidR="00337A0D" w:rsidRDefault="00B541BA">
            <w:pPr>
              <w:ind w:left="2"/>
            </w:pPr>
            <w:r>
              <w:rPr>
                <w:rFonts w:ascii="Garamond" w:eastAsia="Garamond" w:hAnsi="Garamond" w:cs="Garamond"/>
                <w:sz w:val="20"/>
              </w:rPr>
              <w:t xml:space="preserve"> </w:t>
            </w:r>
          </w:p>
        </w:tc>
      </w:tr>
      <w:tr w:rsidR="00337A0D" w14:paraId="68841008" w14:textId="77777777">
        <w:trPr>
          <w:trHeight w:val="586"/>
        </w:trPr>
        <w:tc>
          <w:tcPr>
            <w:tcW w:w="611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99535" w14:textId="77777777" w:rsidR="00337A0D" w:rsidRDefault="00B541BA">
            <w:pPr>
              <w:ind w:left="2"/>
            </w:pPr>
            <w:r>
              <w:rPr>
                <w:rFonts w:ascii="Garamond" w:eastAsia="Garamond" w:hAnsi="Garamond" w:cs="Garamond"/>
                <w:sz w:val="20"/>
              </w:rPr>
              <w:t xml:space="preserve"> 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E00C5" w14:textId="77777777" w:rsidR="00337A0D" w:rsidRDefault="00B541BA">
            <w:pPr>
              <w:ind w:left="2"/>
            </w:pPr>
            <w:r>
              <w:rPr>
                <w:rFonts w:ascii="Garamond" w:eastAsia="Garamond" w:hAnsi="Garamond" w:cs="Garamond"/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082B2" w14:textId="77777777" w:rsidR="00337A0D" w:rsidRDefault="00B541BA">
            <w:pPr>
              <w:ind w:left="2"/>
            </w:pPr>
            <w:r>
              <w:rPr>
                <w:rFonts w:ascii="Garamond" w:eastAsia="Garamond" w:hAnsi="Garamond" w:cs="Garamond"/>
                <w:sz w:val="20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AB2CD8A" w14:textId="77777777" w:rsidR="00337A0D" w:rsidRDefault="00B541BA">
            <w:pPr>
              <w:ind w:left="2"/>
            </w:pPr>
            <w:r>
              <w:rPr>
                <w:rFonts w:ascii="Garamond" w:eastAsia="Garamond" w:hAnsi="Garamond" w:cs="Garamond"/>
                <w:sz w:val="20"/>
              </w:rPr>
              <w:t xml:space="preserve"> </w:t>
            </w:r>
          </w:p>
        </w:tc>
      </w:tr>
      <w:tr w:rsidR="00337A0D" w14:paraId="4AD03FB8" w14:textId="77777777">
        <w:trPr>
          <w:trHeight w:val="588"/>
        </w:trPr>
        <w:tc>
          <w:tcPr>
            <w:tcW w:w="611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7E823" w14:textId="77777777" w:rsidR="00337A0D" w:rsidRDefault="00B541BA">
            <w:pPr>
              <w:ind w:left="2"/>
            </w:pPr>
            <w:r>
              <w:rPr>
                <w:rFonts w:ascii="Garamond" w:eastAsia="Garamond" w:hAnsi="Garamond" w:cs="Garamond"/>
                <w:sz w:val="20"/>
              </w:rPr>
              <w:t xml:space="preserve"> 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14968" w14:textId="77777777" w:rsidR="00337A0D" w:rsidRDefault="00B541BA">
            <w:pPr>
              <w:ind w:left="2"/>
            </w:pPr>
            <w:r>
              <w:rPr>
                <w:rFonts w:ascii="Garamond" w:eastAsia="Garamond" w:hAnsi="Garamond" w:cs="Garamond"/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9C139" w14:textId="77777777" w:rsidR="00337A0D" w:rsidRDefault="00B541BA">
            <w:pPr>
              <w:ind w:left="2"/>
            </w:pPr>
            <w:r>
              <w:rPr>
                <w:rFonts w:ascii="Garamond" w:eastAsia="Garamond" w:hAnsi="Garamond" w:cs="Garamond"/>
                <w:sz w:val="20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8666227" w14:textId="77777777" w:rsidR="00337A0D" w:rsidRDefault="00B541BA">
            <w:pPr>
              <w:ind w:left="2"/>
            </w:pPr>
            <w:r>
              <w:rPr>
                <w:rFonts w:ascii="Garamond" w:eastAsia="Garamond" w:hAnsi="Garamond" w:cs="Garamond"/>
                <w:sz w:val="20"/>
              </w:rPr>
              <w:t xml:space="preserve"> </w:t>
            </w:r>
          </w:p>
        </w:tc>
      </w:tr>
      <w:tr w:rsidR="00337A0D" w14:paraId="61DCEE33" w14:textId="77777777">
        <w:trPr>
          <w:trHeight w:val="595"/>
        </w:trPr>
        <w:tc>
          <w:tcPr>
            <w:tcW w:w="6113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2294F9C" w14:textId="77777777" w:rsidR="00337A0D" w:rsidRDefault="00B541BA">
            <w:pPr>
              <w:ind w:left="2"/>
            </w:pPr>
            <w:r>
              <w:rPr>
                <w:rFonts w:ascii="Garamond" w:eastAsia="Garamond" w:hAnsi="Garamond" w:cs="Garamond"/>
                <w:sz w:val="20"/>
              </w:rPr>
              <w:t xml:space="preserve"> 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5DFDE5F" w14:textId="77777777" w:rsidR="00337A0D" w:rsidRDefault="00B541BA">
            <w:pPr>
              <w:ind w:left="2"/>
            </w:pPr>
            <w:r>
              <w:rPr>
                <w:rFonts w:ascii="Garamond" w:eastAsia="Garamond" w:hAnsi="Garamond" w:cs="Garamond"/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862E663" w14:textId="77777777" w:rsidR="00337A0D" w:rsidRDefault="00B541BA">
            <w:pPr>
              <w:ind w:left="2"/>
            </w:pPr>
            <w:r>
              <w:rPr>
                <w:rFonts w:ascii="Garamond" w:eastAsia="Garamond" w:hAnsi="Garamond" w:cs="Garamond"/>
                <w:sz w:val="20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2D31D0" w14:textId="77777777" w:rsidR="00337A0D" w:rsidRDefault="00B541BA">
            <w:pPr>
              <w:ind w:left="2"/>
            </w:pPr>
            <w:r>
              <w:rPr>
                <w:rFonts w:ascii="Garamond" w:eastAsia="Garamond" w:hAnsi="Garamond" w:cs="Garamond"/>
                <w:sz w:val="20"/>
              </w:rPr>
              <w:t xml:space="preserve"> </w:t>
            </w:r>
          </w:p>
        </w:tc>
      </w:tr>
      <w:tr w:rsidR="00337A0D" w14:paraId="2051E6AC" w14:textId="77777777">
        <w:trPr>
          <w:trHeight w:val="691"/>
        </w:trPr>
        <w:tc>
          <w:tcPr>
            <w:tcW w:w="78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73AAFB42" w14:textId="77777777" w:rsidR="00337A0D" w:rsidRDefault="00B541BA">
            <w:pPr>
              <w:spacing w:after="15"/>
              <w:ind w:left="2"/>
            </w:pPr>
            <w:r>
              <w:rPr>
                <w:rFonts w:ascii="Garamond" w:eastAsia="Garamond" w:hAnsi="Garamond" w:cs="Garamond"/>
                <w:sz w:val="20"/>
              </w:rPr>
              <w:t xml:space="preserve"> </w:t>
            </w:r>
          </w:p>
          <w:p w14:paraId="0175FFED" w14:textId="77777777" w:rsidR="00337A0D" w:rsidRDefault="00B541BA">
            <w:pPr>
              <w:ind w:left="2"/>
            </w:pPr>
            <w:r>
              <w:rPr>
                <w:rFonts w:ascii="Garamond" w:eastAsia="Garamond" w:hAnsi="Garamond" w:cs="Garamond"/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6E7DEC5" w14:textId="77777777" w:rsidR="00337A0D" w:rsidRDefault="00337A0D"/>
        </w:tc>
        <w:tc>
          <w:tcPr>
            <w:tcW w:w="1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85A03D6" w14:textId="77777777" w:rsidR="00337A0D" w:rsidRDefault="00337A0D"/>
        </w:tc>
      </w:tr>
      <w:tr w:rsidR="00337A0D" w14:paraId="726907E4" w14:textId="77777777">
        <w:trPr>
          <w:trHeight w:val="684"/>
        </w:trPr>
        <w:tc>
          <w:tcPr>
            <w:tcW w:w="7865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bottom"/>
          </w:tcPr>
          <w:p w14:paraId="010B1FFB" w14:textId="77777777" w:rsidR="00337A0D" w:rsidRPr="00435547" w:rsidRDefault="00B541BA">
            <w:pPr>
              <w:ind w:left="2" w:right="4985"/>
              <w:rPr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lastRenderedPageBreak/>
              <w:t xml:space="preserve">2. Adult requesting contact Name:  </w:t>
            </w:r>
          </w:p>
        </w:tc>
        <w:tc>
          <w:tcPr>
            <w:tcW w:w="991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14:paraId="22D68098" w14:textId="77777777" w:rsidR="00337A0D" w:rsidRPr="00435547" w:rsidRDefault="00337A0D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1A0FFCFC" w14:textId="77777777" w:rsidR="00337A0D" w:rsidRPr="00435547" w:rsidRDefault="00337A0D">
            <w:pPr>
              <w:rPr>
                <w:sz w:val="24"/>
                <w:szCs w:val="24"/>
              </w:rPr>
            </w:pPr>
          </w:p>
        </w:tc>
      </w:tr>
      <w:tr w:rsidR="00337A0D" w14:paraId="59244978" w14:textId="77777777">
        <w:trPr>
          <w:trHeight w:val="588"/>
        </w:trPr>
        <w:tc>
          <w:tcPr>
            <w:tcW w:w="786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4260A672" w14:textId="77777777" w:rsidR="00337A0D" w:rsidRPr="00435547" w:rsidRDefault="00B541BA">
            <w:pPr>
              <w:ind w:left="2"/>
              <w:rPr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Relationship to child(ren): 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0DE3D8E" w14:textId="77777777" w:rsidR="00337A0D" w:rsidRPr="00435547" w:rsidRDefault="00337A0D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38EC37C5" w14:textId="77777777" w:rsidR="00337A0D" w:rsidRPr="00435547" w:rsidRDefault="00337A0D">
            <w:pPr>
              <w:rPr>
                <w:sz w:val="24"/>
                <w:szCs w:val="24"/>
              </w:rPr>
            </w:pPr>
          </w:p>
        </w:tc>
      </w:tr>
      <w:tr w:rsidR="00337A0D" w14:paraId="6E63D435" w14:textId="77777777">
        <w:trPr>
          <w:trHeight w:val="586"/>
        </w:trPr>
        <w:tc>
          <w:tcPr>
            <w:tcW w:w="786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602376AE" w14:textId="0DA9D0C9" w:rsidR="00337A0D" w:rsidRPr="00435547" w:rsidRDefault="00B541BA">
            <w:pPr>
              <w:tabs>
                <w:tab w:val="center" w:pos="5904"/>
                <w:tab w:val="center" w:pos="6608"/>
              </w:tabs>
              <w:rPr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Does this person have legal parental responsibility? (please </w:t>
            </w:r>
            <w:r w:rsidR="00435547"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circle) </w:t>
            </w:r>
            <w:r w:rsidR="00435547" w:rsidRPr="00435547">
              <w:rPr>
                <w:rFonts w:ascii="Garamond" w:eastAsia="Garamond" w:hAnsi="Garamond" w:cs="Garamond"/>
                <w:sz w:val="24"/>
                <w:szCs w:val="24"/>
              </w:rPr>
              <w:tab/>
            </w:r>
            <w:proofErr w:type="gramStart"/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Yes  </w:t>
            </w: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ab/>
            </w:r>
            <w:proofErr w:type="gramEnd"/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No 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B8CD53D" w14:textId="77777777" w:rsidR="00337A0D" w:rsidRPr="00435547" w:rsidRDefault="00337A0D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74DD71CE" w14:textId="77777777" w:rsidR="00337A0D" w:rsidRPr="00435547" w:rsidRDefault="00337A0D">
            <w:pPr>
              <w:rPr>
                <w:sz w:val="24"/>
                <w:szCs w:val="24"/>
              </w:rPr>
            </w:pPr>
          </w:p>
        </w:tc>
      </w:tr>
      <w:tr w:rsidR="00337A0D" w14:paraId="04E6DD97" w14:textId="77777777">
        <w:trPr>
          <w:trHeight w:val="588"/>
        </w:trPr>
        <w:tc>
          <w:tcPr>
            <w:tcW w:w="28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0F682" w14:textId="77777777" w:rsidR="00337A0D" w:rsidRPr="00435547" w:rsidRDefault="00B541BA">
            <w:pPr>
              <w:ind w:left="2"/>
              <w:rPr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Length of time since:  </w:t>
            </w:r>
          </w:p>
        </w:tc>
        <w:tc>
          <w:tcPr>
            <w:tcW w:w="4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8D9971" w14:textId="77777777" w:rsidR="00337A0D" w:rsidRPr="00435547" w:rsidRDefault="00B541BA">
            <w:pPr>
              <w:ind w:left="2"/>
              <w:rPr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a) They met children 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8445113" w14:textId="77777777" w:rsidR="00337A0D" w:rsidRPr="00435547" w:rsidRDefault="00337A0D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1FE73B9E" w14:textId="77777777" w:rsidR="00337A0D" w:rsidRPr="00435547" w:rsidRDefault="00337A0D">
            <w:pPr>
              <w:rPr>
                <w:sz w:val="24"/>
                <w:szCs w:val="24"/>
              </w:rPr>
            </w:pPr>
          </w:p>
        </w:tc>
      </w:tr>
      <w:tr w:rsidR="00337A0D" w14:paraId="530CBB68" w14:textId="77777777">
        <w:trPr>
          <w:trHeight w:val="588"/>
        </w:trPr>
        <w:tc>
          <w:tcPr>
            <w:tcW w:w="28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F9E62" w14:textId="77777777" w:rsidR="00337A0D" w:rsidRPr="00435547" w:rsidRDefault="00B541BA">
            <w:pPr>
              <w:ind w:left="2"/>
              <w:rPr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  </w:t>
            </w:r>
          </w:p>
        </w:tc>
        <w:tc>
          <w:tcPr>
            <w:tcW w:w="4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FBD5BD" w14:textId="77777777" w:rsidR="00337A0D" w:rsidRPr="00435547" w:rsidRDefault="00B541BA">
            <w:pPr>
              <w:ind w:left="5"/>
              <w:rPr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b) They lived with children 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243A014" w14:textId="77777777" w:rsidR="00337A0D" w:rsidRPr="00435547" w:rsidRDefault="00337A0D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2761191A" w14:textId="77777777" w:rsidR="00337A0D" w:rsidRPr="00435547" w:rsidRDefault="00337A0D">
            <w:pPr>
              <w:rPr>
                <w:sz w:val="24"/>
                <w:szCs w:val="24"/>
              </w:rPr>
            </w:pPr>
          </w:p>
        </w:tc>
      </w:tr>
      <w:tr w:rsidR="00337A0D" w14:paraId="043FAECB" w14:textId="77777777">
        <w:trPr>
          <w:trHeight w:val="938"/>
        </w:trPr>
        <w:tc>
          <w:tcPr>
            <w:tcW w:w="28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7E7121" w14:textId="77777777" w:rsidR="00337A0D" w:rsidRPr="00435547" w:rsidRDefault="00B541BA">
            <w:pPr>
              <w:ind w:left="2"/>
              <w:rPr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If contact has broken down from previous arrangements when and </w:t>
            </w:r>
            <w:proofErr w:type="gramStart"/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>why ?</w:t>
            </w:r>
            <w:proofErr w:type="gramEnd"/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</w:p>
        </w:tc>
        <w:tc>
          <w:tcPr>
            <w:tcW w:w="3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C6CB7D" w14:textId="77777777" w:rsidR="00337A0D" w:rsidRPr="00435547" w:rsidRDefault="00B541BA">
            <w:pPr>
              <w:ind w:left="5"/>
              <w:rPr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</w:p>
        </w:tc>
        <w:tc>
          <w:tcPr>
            <w:tcW w:w="34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187965B6" w14:textId="77777777" w:rsidR="00337A0D" w:rsidRPr="00435547" w:rsidRDefault="00337A0D">
            <w:pPr>
              <w:rPr>
                <w:sz w:val="24"/>
                <w:szCs w:val="24"/>
              </w:rPr>
            </w:pPr>
          </w:p>
        </w:tc>
      </w:tr>
      <w:tr w:rsidR="00337A0D" w14:paraId="0820D976" w14:textId="77777777">
        <w:trPr>
          <w:trHeight w:val="586"/>
        </w:trPr>
        <w:tc>
          <w:tcPr>
            <w:tcW w:w="28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1A2153A7" w14:textId="77777777" w:rsidR="00337A0D" w:rsidRPr="00435547" w:rsidRDefault="00B541BA">
            <w:pPr>
              <w:ind w:left="2"/>
              <w:rPr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Address:  </w:t>
            </w:r>
          </w:p>
        </w:tc>
        <w:tc>
          <w:tcPr>
            <w:tcW w:w="3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B92E019" w14:textId="77777777" w:rsidR="00337A0D" w:rsidRPr="00435547" w:rsidRDefault="00337A0D">
            <w:pPr>
              <w:rPr>
                <w:sz w:val="24"/>
                <w:szCs w:val="24"/>
              </w:rPr>
            </w:pPr>
          </w:p>
        </w:tc>
        <w:tc>
          <w:tcPr>
            <w:tcW w:w="34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1CABDBED" w14:textId="77777777" w:rsidR="00337A0D" w:rsidRPr="00435547" w:rsidRDefault="00337A0D">
            <w:pPr>
              <w:rPr>
                <w:sz w:val="24"/>
                <w:szCs w:val="24"/>
              </w:rPr>
            </w:pPr>
          </w:p>
        </w:tc>
      </w:tr>
      <w:tr w:rsidR="00337A0D" w14:paraId="5D3272A4" w14:textId="77777777">
        <w:trPr>
          <w:trHeight w:val="588"/>
        </w:trPr>
        <w:tc>
          <w:tcPr>
            <w:tcW w:w="28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6F43267B" w14:textId="77777777" w:rsidR="00337A0D" w:rsidRPr="00435547" w:rsidRDefault="00B541BA">
            <w:pPr>
              <w:ind w:left="2"/>
              <w:rPr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  </w:t>
            </w:r>
          </w:p>
        </w:tc>
        <w:tc>
          <w:tcPr>
            <w:tcW w:w="3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E2839BC" w14:textId="77777777" w:rsidR="00337A0D" w:rsidRPr="00435547" w:rsidRDefault="00337A0D">
            <w:pPr>
              <w:rPr>
                <w:sz w:val="24"/>
                <w:szCs w:val="24"/>
              </w:rPr>
            </w:pPr>
          </w:p>
        </w:tc>
        <w:tc>
          <w:tcPr>
            <w:tcW w:w="34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683BE7A4" w14:textId="77777777" w:rsidR="00337A0D" w:rsidRPr="00435547" w:rsidRDefault="00337A0D">
            <w:pPr>
              <w:rPr>
                <w:sz w:val="24"/>
                <w:szCs w:val="24"/>
              </w:rPr>
            </w:pPr>
          </w:p>
        </w:tc>
      </w:tr>
      <w:tr w:rsidR="00337A0D" w14:paraId="2C8E6D2C" w14:textId="77777777">
        <w:trPr>
          <w:trHeight w:val="682"/>
        </w:trPr>
        <w:tc>
          <w:tcPr>
            <w:tcW w:w="28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7364E547" w14:textId="77777777" w:rsidR="00337A0D" w:rsidRPr="00435547" w:rsidRDefault="00B541BA">
            <w:pPr>
              <w:ind w:left="2"/>
              <w:rPr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Postcode:  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BCBD9F" w14:textId="77777777" w:rsidR="00337A0D" w:rsidRPr="00435547" w:rsidRDefault="00337A0D">
            <w:pPr>
              <w:rPr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3C334BB" w14:textId="77777777" w:rsidR="00337A0D" w:rsidRPr="00435547" w:rsidRDefault="00B541BA">
            <w:pPr>
              <w:spacing w:after="15"/>
              <w:rPr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Telephone:  </w:t>
            </w:r>
          </w:p>
          <w:p w14:paraId="52CADE13" w14:textId="77777777" w:rsidR="00337A0D" w:rsidRPr="00435547" w:rsidRDefault="00B541BA">
            <w:pPr>
              <w:rPr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Email address: </w:t>
            </w:r>
          </w:p>
        </w:tc>
        <w:tc>
          <w:tcPr>
            <w:tcW w:w="34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4BB652AC" w14:textId="77777777" w:rsidR="00337A0D" w:rsidRPr="00435547" w:rsidRDefault="00337A0D">
            <w:pPr>
              <w:rPr>
                <w:sz w:val="24"/>
                <w:szCs w:val="24"/>
              </w:rPr>
            </w:pPr>
          </w:p>
        </w:tc>
      </w:tr>
      <w:tr w:rsidR="00337A0D" w14:paraId="3827B055" w14:textId="77777777">
        <w:trPr>
          <w:trHeight w:val="586"/>
        </w:trPr>
        <w:tc>
          <w:tcPr>
            <w:tcW w:w="28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6EFEFEE8" w14:textId="77777777" w:rsidR="00337A0D" w:rsidRPr="00435547" w:rsidRDefault="00B541BA">
            <w:pPr>
              <w:ind w:left="2"/>
              <w:rPr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Solicitor’s name:  </w:t>
            </w:r>
          </w:p>
        </w:tc>
        <w:tc>
          <w:tcPr>
            <w:tcW w:w="3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8606E3" w14:textId="77777777" w:rsidR="00337A0D" w:rsidRPr="00435547" w:rsidRDefault="00337A0D">
            <w:pPr>
              <w:rPr>
                <w:sz w:val="24"/>
                <w:szCs w:val="24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30EFF" w14:textId="77777777" w:rsidR="00337A0D" w:rsidRPr="00435547" w:rsidRDefault="00B541BA">
            <w:pPr>
              <w:rPr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Solicitor’s ref: 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523595B" w14:textId="77777777" w:rsidR="00337A0D" w:rsidRPr="00435547" w:rsidRDefault="00B541BA">
            <w:pPr>
              <w:rPr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  </w:t>
            </w:r>
          </w:p>
        </w:tc>
      </w:tr>
      <w:tr w:rsidR="00337A0D" w14:paraId="2491502A" w14:textId="77777777">
        <w:trPr>
          <w:trHeight w:val="588"/>
        </w:trPr>
        <w:tc>
          <w:tcPr>
            <w:tcW w:w="28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65A4702A" w14:textId="77777777" w:rsidR="00337A0D" w:rsidRPr="00435547" w:rsidRDefault="00B541BA">
            <w:pPr>
              <w:ind w:left="2"/>
              <w:rPr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Name of practice:  </w:t>
            </w:r>
          </w:p>
        </w:tc>
        <w:tc>
          <w:tcPr>
            <w:tcW w:w="3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06FD971" w14:textId="77777777" w:rsidR="00337A0D" w:rsidRPr="00435547" w:rsidRDefault="00337A0D">
            <w:pPr>
              <w:rPr>
                <w:sz w:val="24"/>
                <w:szCs w:val="24"/>
              </w:rPr>
            </w:pPr>
          </w:p>
        </w:tc>
        <w:tc>
          <w:tcPr>
            <w:tcW w:w="34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0DF5AA42" w14:textId="77777777" w:rsidR="00337A0D" w:rsidRPr="00435547" w:rsidRDefault="00337A0D">
            <w:pPr>
              <w:rPr>
                <w:sz w:val="24"/>
                <w:szCs w:val="24"/>
              </w:rPr>
            </w:pPr>
          </w:p>
        </w:tc>
      </w:tr>
      <w:tr w:rsidR="00337A0D" w14:paraId="08969098" w14:textId="77777777">
        <w:trPr>
          <w:trHeight w:val="586"/>
        </w:trPr>
        <w:tc>
          <w:tcPr>
            <w:tcW w:w="28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75BD18D9" w14:textId="77777777" w:rsidR="00337A0D" w:rsidRPr="00435547" w:rsidRDefault="00B541BA">
            <w:pPr>
              <w:ind w:left="2"/>
              <w:rPr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Address:  </w:t>
            </w:r>
          </w:p>
        </w:tc>
        <w:tc>
          <w:tcPr>
            <w:tcW w:w="3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26F2282" w14:textId="77777777" w:rsidR="00337A0D" w:rsidRPr="00435547" w:rsidRDefault="00337A0D">
            <w:pPr>
              <w:rPr>
                <w:sz w:val="24"/>
                <w:szCs w:val="24"/>
              </w:rPr>
            </w:pPr>
          </w:p>
        </w:tc>
        <w:tc>
          <w:tcPr>
            <w:tcW w:w="34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2C8BC1CD" w14:textId="77777777" w:rsidR="00337A0D" w:rsidRPr="00435547" w:rsidRDefault="00337A0D">
            <w:pPr>
              <w:rPr>
                <w:sz w:val="24"/>
                <w:szCs w:val="24"/>
              </w:rPr>
            </w:pPr>
          </w:p>
        </w:tc>
      </w:tr>
      <w:tr w:rsidR="00337A0D" w14:paraId="3849B1B9" w14:textId="77777777">
        <w:trPr>
          <w:trHeight w:val="588"/>
        </w:trPr>
        <w:tc>
          <w:tcPr>
            <w:tcW w:w="28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1335D6C3" w14:textId="77777777" w:rsidR="00337A0D" w:rsidRPr="00435547" w:rsidRDefault="00B541BA">
            <w:pPr>
              <w:ind w:left="2"/>
              <w:rPr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  </w:t>
            </w:r>
          </w:p>
        </w:tc>
        <w:tc>
          <w:tcPr>
            <w:tcW w:w="3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37CAB84" w14:textId="77777777" w:rsidR="00337A0D" w:rsidRPr="00435547" w:rsidRDefault="00337A0D">
            <w:pPr>
              <w:rPr>
                <w:sz w:val="24"/>
                <w:szCs w:val="24"/>
              </w:rPr>
            </w:pPr>
          </w:p>
        </w:tc>
        <w:tc>
          <w:tcPr>
            <w:tcW w:w="34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30CCB508" w14:textId="77777777" w:rsidR="00337A0D" w:rsidRPr="00435547" w:rsidRDefault="00337A0D">
            <w:pPr>
              <w:rPr>
                <w:sz w:val="24"/>
                <w:szCs w:val="24"/>
              </w:rPr>
            </w:pPr>
          </w:p>
        </w:tc>
      </w:tr>
      <w:tr w:rsidR="00337A0D" w14:paraId="16C55C80" w14:textId="77777777">
        <w:trPr>
          <w:trHeight w:val="588"/>
        </w:trPr>
        <w:tc>
          <w:tcPr>
            <w:tcW w:w="28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7E33DA6C" w14:textId="77777777" w:rsidR="00337A0D" w:rsidRPr="00435547" w:rsidRDefault="00B541BA">
            <w:pPr>
              <w:ind w:left="2"/>
              <w:rPr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Postcode:  </w:t>
            </w:r>
          </w:p>
        </w:tc>
        <w:tc>
          <w:tcPr>
            <w:tcW w:w="3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64F67BC" w14:textId="77777777" w:rsidR="00337A0D" w:rsidRPr="00435547" w:rsidRDefault="00337A0D">
            <w:pPr>
              <w:rPr>
                <w:sz w:val="24"/>
                <w:szCs w:val="24"/>
              </w:rPr>
            </w:pPr>
          </w:p>
        </w:tc>
        <w:tc>
          <w:tcPr>
            <w:tcW w:w="34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4F4B4C92" w14:textId="77777777" w:rsidR="00337A0D" w:rsidRPr="00435547" w:rsidRDefault="00337A0D">
            <w:pPr>
              <w:rPr>
                <w:sz w:val="24"/>
                <w:szCs w:val="24"/>
              </w:rPr>
            </w:pPr>
          </w:p>
        </w:tc>
      </w:tr>
      <w:tr w:rsidR="00337A0D" w14:paraId="41C11929" w14:textId="77777777">
        <w:trPr>
          <w:trHeight w:val="684"/>
        </w:trPr>
        <w:tc>
          <w:tcPr>
            <w:tcW w:w="28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C7A5DB6" w14:textId="77777777" w:rsidR="00337A0D" w:rsidRPr="00435547" w:rsidRDefault="00B541BA">
            <w:pPr>
              <w:ind w:left="2"/>
              <w:rPr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Email:  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6D69E655" w14:textId="77777777" w:rsidR="00337A0D" w:rsidRPr="00435547" w:rsidRDefault="00337A0D">
            <w:pPr>
              <w:rPr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bottom"/>
          </w:tcPr>
          <w:p w14:paraId="12B63535" w14:textId="77777777" w:rsidR="00337A0D" w:rsidRPr="00435547" w:rsidRDefault="00B541BA">
            <w:pPr>
              <w:ind w:left="2"/>
              <w:rPr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Telephone: Fax:  </w:t>
            </w:r>
          </w:p>
        </w:tc>
        <w:tc>
          <w:tcPr>
            <w:tcW w:w="3492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323DC23" w14:textId="77777777" w:rsidR="00337A0D" w:rsidRPr="00435547" w:rsidRDefault="00337A0D">
            <w:pPr>
              <w:rPr>
                <w:sz w:val="24"/>
                <w:szCs w:val="24"/>
              </w:rPr>
            </w:pPr>
          </w:p>
        </w:tc>
      </w:tr>
    </w:tbl>
    <w:p w14:paraId="27EF09D8" w14:textId="77777777" w:rsidR="00337A0D" w:rsidRDefault="00B541BA">
      <w:pPr>
        <w:spacing w:after="0"/>
        <w:ind w:left="15"/>
        <w:jc w:val="both"/>
      </w:pPr>
      <w:r>
        <w:rPr>
          <w:rFonts w:ascii="Garamond" w:eastAsia="Garamond" w:hAnsi="Garamond" w:cs="Garamond"/>
          <w:sz w:val="20"/>
        </w:rPr>
        <w:t xml:space="preserve"> </w:t>
      </w:r>
    </w:p>
    <w:tbl>
      <w:tblPr>
        <w:tblStyle w:val="TableGrid"/>
        <w:tblW w:w="9854" w:type="dxa"/>
        <w:tblInd w:w="-67" w:type="dxa"/>
        <w:tblCellMar>
          <w:left w:w="110" w:type="dxa"/>
          <w:bottom w:w="39" w:type="dxa"/>
          <w:right w:w="115" w:type="dxa"/>
        </w:tblCellMar>
        <w:tblLook w:val="04A0" w:firstRow="1" w:lastRow="0" w:firstColumn="1" w:lastColumn="0" w:noHBand="0" w:noVBand="1"/>
      </w:tblPr>
      <w:tblGrid>
        <w:gridCol w:w="4037"/>
        <w:gridCol w:w="2371"/>
        <w:gridCol w:w="1723"/>
        <w:gridCol w:w="1723"/>
      </w:tblGrid>
      <w:tr w:rsidR="00337A0D" w:rsidRPr="00435547" w14:paraId="76050279" w14:textId="77777777">
        <w:trPr>
          <w:trHeight w:val="588"/>
        </w:trPr>
        <w:tc>
          <w:tcPr>
            <w:tcW w:w="40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1859760B" w14:textId="77777777" w:rsidR="00337A0D" w:rsidRPr="00435547" w:rsidRDefault="00B541BA">
            <w:pPr>
              <w:ind w:left="7"/>
              <w:rPr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3. Adult with whom the child(ren) </w:t>
            </w:r>
            <w:proofErr w:type="gramStart"/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>reside</w:t>
            </w:r>
            <w:proofErr w:type="gramEnd"/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</w:p>
        </w:tc>
        <w:tc>
          <w:tcPr>
            <w:tcW w:w="2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B123DEB" w14:textId="77777777" w:rsidR="00337A0D" w:rsidRPr="00435547" w:rsidRDefault="00337A0D">
            <w:pPr>
              <w:rPr>
                <w:sz w:val="24"/>
                <w:szCs w:val="24"/>
              </w:rPr>
            </w:pPr>
          </w:p>
        </w:tc>
        <w:tc>
          <w:tcPr>
            <w:tcW w:w="34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5DE2382" w14:textId="77777777" w:rsidR="00337A0D" w:rsidRPr="00435547" w:rsidRDefault="00B541BA">
            <w:pPr>
              <w:ind w:left="1613"/>
              <w:rPr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ab/>
              <w:t xml:space="preserve"> </w:t>
            </w:r>
          </w:p>
        </w:tc>
      </w:tr>
      <w:tr w:rsidR="00337A0D" w:rsidRPr="00435547" w14:paraId="310F2447" w14:textId="77777777">
        <w:trPr>
          <w:trHeight w:val="586"/>
        </w:trPr>
        <w:tc>
          <w:tcPr>
            <w:tcW w:w="40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393CCA67" w14:textId="77777777" w:rsidR="00337A0D" w:rsidRPr="00435547" w:rsidRDefault="00B541BA">
            <w:pPr>
              <w:ind w:left="7"/>
              <w:rPr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Name: </w:t>
            </w:r>
          </w:p>
        </w:tc>
        <w:tc>
          <w:tcPr>
            <w:tcW w:w="2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C2DA15D" w14:textId="77777777" w:rsidR="00337A0D" w:rsidRPr="00435547" w:rsidRDefault="00337A0D">
            <w:pPr>
              <w:rPr>
                <w:sz w:val="24"/>
                <w:szCs w:val="24"/>
              </w:rPr>
            </w:pPr>
          </w:p>
        </w:tc>
        <w:tc>
          <w:tcPr>
            <w:tcW w:w="34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D9465B9" w14:textId="77777777" w:rsidR="00337A0D" w:rsidRPr="00435547" w:rsidRDefault="00B541BA">
            <w:pPr>
              <w:ind w:left="1613"/>
              <w:rPr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ab/>
              <w:t xml:space="preserve"> </w:t>
            </w:r>
          </w:p>
        </w:tc>
      </w:tr>
      <w:tr w:rsidR="00337A0D" w:rsidRPr="00435547" w14:paraId="7F46FC09" w14:textId="77777777">
        <w:trPr>
          <w:trHeight w:val="588"/>
        </w:trPr>
        <w:tc>
          <w:tcPr>
            <w:tcW w:w="40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2CEF88DE" w14:textId="77777777" w:rsidR="00337A0D" w:rsidRPr="00435547" w:rsidRDefault="00B541BA">
            <w:pPr>
              <w:ind w:left="7"/>
              <w:rPr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</w:p>
        </w:tc>
        <w:tc>
          <w:tcPr>
            <w:tcW w:w="2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C6274A7" w14:textId="77777777" w:rsidR="00337A0D" w:rsidRPr="00435547" w:rsidRDefault="00337A0D">
            <w:pPr>
              <w:rPr>
                <w:sz w:val="24"/>
                <w:szCs w:val="24"/>
              </w:rPr>
            </w:pPr>
          </w:p>
        </w:tc>
        <w:tc>
          <w:tcPr>
            <w:tcW w:w="34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82219DC" w14:textId="77777777" w:rsidR="00337A0D" w:rsidRPr="00435547" w:rsidRDefault="00B541BA">
            <w:pPr>
              <w:ind w:left="1613"/>
              <w:rPr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ab/>
              <w:t xml:space="preserve"> </w:t>
            </w:r>
          </w:p>
        </w:tc>
      </w:tr>
      <w:tr w:rsidR="00337A0D" w:rsidRPr="00435547" w14:paraId="48EAE99F" w14:textId="77777777">
        <w:trPr>
          <w:trHeight w:val="588"/>
        </w:trPr>
        <w:tc>
          <w:tcPr>
            <w:tcW w:w="40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613FF3C8" w14:textId="77777777" w:rsidR="00337A0D" w:rsidRPr="00435547" w:rsidRDefault="00B541BA">
            <w:pPr>
              <w:ind w:left="7"/>
              <w:rPr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lastRenderedPageBreak/>
              <w:t xml:space="preserve">Address:  </w:t>
            </w:r>
          </w:p>
        </w:tc>
        <w:tc>
          <w:tcPr>
            <w:tcW w:w="2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D782C13" w14:textId="77777777" w:rsidR="00337A0D" w:rsidRPr="00435547" w:rsidRDefault="00337A0D">
            <w:pPr>
              <w:rPr>
                <w:sz w:val="24"/>
                <w:szCs w:val="24"/>
              </w:rPr>
            </w:pPr>
          </w:p>
        </w:tc>
        <w:tc>
          <w:tcPr>
            <w:tcW w:w="34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63FCEBD" w14:textId="77777777" w:rsidR="00337A0D" w:rsidRPr="00435547" w:rsidRDefault="00B541BA">
            <w:pPr>
              <w:ind w:left="1613"/>
              <w:rPr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ab/>
              <w:t xml:space="preserve"> </w:t>
            </w:r>
          </w:p>
        </w:tc>
      </w:tr>
      <w:tr w:rsidR="00337A0D" w:rsidRPr="00435547" w14:paraId="2D9E6AA3" w14:textId="77777777">
        <w:trPr>
          <w:trHeight w:val="586"/>
        </w:trPr>
        <w:tc>
          <w:tcPr>
            <w:tcW w:w="40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7711651B" w14:textId="77777777" w:rsidR="00337A0D" w:rsidRPr="00435547" w:rsidRDefault="00B541BA">
            <w:pPr>
              <w:ind w:left="7"/>
              <w:rPr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 Relationship to child(ren): </w:t>
            </w:r>
          </w:p>
        </w:tc>
        <w:tc>
          <w:tcPr>
            <w:tcW w:w="2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160AFAC" w14:textId="77777777" w:rsidR="00337A0D" w:rsidRPr="00435547" w:rsidRDefault="00337A0D">
            <w:pPr>
              <w:rPr>
                <w:sz w:val="24"/>
                <w:szCs w:val="24"/>
              </w:rPr>
            </w:pPr>
          </w:p>
        </w:tc>
        <w:tc>
          <w:tcPr>
            <w:tcW w:w="34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54044DC" w14:textId="77777777" w:rsidR="00337A0D" w:rsidRPr="00435547" w:rsidRDefault="00B541BA">
            <w:pPr>
              <w:ind w:left="1613"/>
              <w:rPr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ab/>
              <w:t xml:space="preserve"> </w:t>
            </w:r>
          </w:p>
        </w:tc>
      </w:tr>
      <w:tr w:rsidR="00337A0D" w:rsidRPr="00435547" w14:paraId="10486267" w14:textId="77777777">
        <w:trPr>
          <w:trHeight w:val="679"/>
        </w:trPr>
        <w:tc>
          <w:tcPr>
            <w:tcW w:w="40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DCA54" w14:textId="77777777" w:rsidR="00337A0D" w:rsidRPr="00435547" w:rsidRDefault="00B541BA">
            <w:pPr>
              <w:ind w:left="7"/>
              <w:rPr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Postcode: 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BF7CD8F" w14:textId="77777777" w:rsidR="00337A0D" w:rsidRPr="00435547" w:rsidRDefault="00B541BA">
            <w:pPr>
              <w:spacing w:after="13"/>
              <w:ind w:left="2"/>
              <w:rPr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Telephone </w:t>
            </w:r>
          </w:p>
          <w:p w14:paraId="4C95C702" w14:textId="77777777" w:rsidR="00337A0D" w:rsidRPr="00435547" w:rsidRDefault="00B541BA">
            <w:pPr>
              <w:ind w:left="2"/>
              <w:rPr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Email address:  </w:t>
            </w:r>
          </w:p>
        </w:tc>
        <w:tc>
          <w:tcPr>
            <w:tcW w:w="34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9006C53" w14:textId="77777777" w:rsidR="00337A0D" w:rsidRPr="00435547" w:rsidRDefault="00B541BA">
            <w:pPr>
              <w:ind w:left="1613"/>
              <w:rPr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ab/>
              <w:t xml:space="preserve"> </w:t>
            </w:r>
          </w:p>
        </w:tc>
      </w:tr>
      <w:tr w:rsidR="00337A0D" w:rsidRPr="00435547" w14:paraId="6DCF4476" w14:textId="77777777">
        <w:trPr>
          <w:trHeight w:val="588"/>
        </w:trPr>
        <w:tc>
          <w:tcPr>
            <w:tcW w:w="40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43F3D060" w14:textId="77777777" w:rsidR="00337A0D" w:rsidRPr="00435547" w:rsidRDefault="00B541BA">
            <w:pPr>
              <w:ind w:left="7"/>
              <w:rPr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Solicitor’s name:  </w:t>
            </w:r>
          </w:p>
        </w:tc>
        <w:tc>
          <w:tcPr>
            <w:tcW w:w="2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8DCD3C" w14:textId="77777777" w:rsidR="00337A0D" w:rsidRPr="00435547" w:rsidRDefault="00337A0D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77940" w14:textId="77777777" w:rsidR="00337A0D" w:rsidRPr="00435547" w:rsidRDefault="00B541BA">
            <w:pPr>
              <w:ind w:left="2"/>
              <w:rPr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Solicitor’s ref 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BC348DE" w14:textId="77777777" w:rsidR="00337A0D" w:rsidRPr="00435547" w:rsidRDefault="00B541BA">
            <w:pPr>
              <w:rPr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  </w:t>
            </w: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ab/>
              <w:t xml:space="preserve"> </w:t>
            </w:r>
          </w:p>
        </w:tc>
      </w:tr>
      <w:tr w:rsidR="00337A0D" w:rsidRPr="00435547" w14:paraId="2D58D8D4" w14:textId="77777777">
        <w:trPr>
          <w:trHeight w:val="588"/>
        </w:trPr>
        <w:tc>
          <w:tcPr>
            <w:tcW w:w="40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43825E93" w14:textId="77777777" w:rsidR="00337A0D" w:rsidRPr="00435547" w:rsidRDefault="00B541BA">
            <w:pPr>
              <w:ind w:left="7"/>
              <w:rPr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Name of practice:  </w:t>
            </w:r>
          </w:p>
        </w:tc>
        <w:tc>
          <w:tcPr>
            <w:tcW w:w="2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B73030B" w14:textId="77777777" w:rsidR="00337A0D" w:rsidRPr="00435547" w:rsidRDefault="00337A0D">
            <w:pPr>
              <w:rPr>
                <w:sz w:val="24"/>
                <w:szCs w:val="24"/>
              </w:rPr>
            </w:pPr>
          </w:p>
        </w:tc>
        <w:tc>
          <w:tcPr>
            <w:tcW w:w="34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648AE71" w14:textId="77777777" w:rsidR="00337A0D" w:rsidRPr="00435547" w:rsidRDefault="00B541BA">
            <w:pPr>
              <w:ind w:left="1613"/>
              <w:rPr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ab/>
              <w:t xml:space="preserve"> </w:t>
            </w:r>
          </w:p>
        </w:tc>
      </w:tr>
      <w:tr w:rsidR="00337A0D" w:rsidRPr="00435547" w14:paraId="7BDEC363" w14:textId="77777777">
        <w:trPr>
          <w:trHeight w:val="588"/>
        </w:trPr>
        <w:tc>
          <w:tcPr>
            <w:tcW w:w="40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44830433" w14:textId="77777777" w:rsidR="00337A0D" w:rsidRPr="00435547" w:rsidRDefault="00B541BA">
            <w:pPr>
              <w:ind w:left="7"/>
              <w:rPr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Address:  </w:t>
            </w:r>
          </w:p>
        </w:tc>
        <w:tc>
          <w:tcPr>
            <w:tcW w:w="2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144E16E" w14:textId="77777777" w:rsidR="00337A0D" w:rsidRPr="00435547" w:rsidRDefault="00337A0D">
            <w:pPr>
              <w:rPr>
                <w:sz w:val="24"/>
                <w:szCs w:val="24"/>
              </w:rPr>
            </w:pPr>
          </w:p>
        </w:tc>
        <w:tc>
          <w:tcPr>
            <w:tcW w:w="34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A892F0B" w14:textId="77777777" w:rsidR="00337A0D" w:rsidRPr="00435547" w:rsidRDefault="00B541BA">
            <w:pPr>
              <w:ind w:left="1613"/>
              <w:rPr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ab/>
              <w:t xml:space="preserve"> </w:t>
            </w:r>
          </w:p>
        </w:tc>
      </w:tr>
    </w:tbl>
    <w:p w14:paraId="2BFA99B0" w14:textId="77777777" w:rsidR="00337A0D" w:rsidRPr="00435547" w:rsidRDefault="00337A0D">
      <w:pPr>
        <w:spacing w:after="0"/>
        <w:ind w:left="-1440" w:right="10515"/>
        <w:rPr>
          <w:sz w:val="24"/>
          <w:szCs w:val="24"/>
        </w:rPr>
      </w:pPr>
    </w:p>
    <w:tbl>
      <w:tblPr>
        <w:tblStyle w:val="TableGrid"/>
        <w:tblW w:w="9854" w:type="dxa"/>
        <w:tblInd w:w="-67" w:type="dxa"/>
        <w:tblCellMar>
          <w:bottom w:w="39" w:type="dxa"/>
          <w:right w:w="115" w:type="dxa"/>
        </w:tblCellMar>
        <w:tblLook w:val="04A0" w:firstRow="1" w:lastRow="0" w:firstColumn="1" w:lastColumn="0" w:noHBand="0" w:noVBand="1"/>
      </w:tblPr>
      <w:tblGrid>
        <w:gridCol w:w="4037"/>
        <w:gridCol w:w="4094"/>
        <w:gridCol w:w="338"/>
        <w:gridCol w:w="854"/>
        <w:gridCol w:w="531"/>
      </w:tblGrid>
      <w:tr w:rsidR="00337A0D" w:rsidRPr="00435547" w14:paraId="489B9D61" w14:textId="77777777">
        <w:trPr>
          <w:trHeight w:val="586"/>
        </w:trPr>
        <w:tc>
          <w:tcPr>
            <w:tcW w:w="813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47E6BDFE" w14:textId="77777777" w:rsidR="00337A0D" w:rsidRPr="00435547" w:rsidRDefault="00B541BA">
            <w:pPr>
              <w:ind w:left="118"/>
              <w:rPr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  </w:t>
            </w:r>
          </w:p>
        </w:tc>
        <w:tc>
          <w:tcPr>
            <w:tcW w:w="3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A1396EE" w14:textId="77777777" w:rsidR="00337A0D" w:rsidRPr="00435547" w:rsidRDefault="00B541BA">
            <w:pPr>
              <w:rPr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C922A9C" w14:textId="77777777" w:rsidR="00337A0D" w:rsidRPr="00435547" w:rsidRDefault="00337A0D">
            <w:pPr>
              <w:rPr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E799024" w14:textId="77777777" w:rsidR="00337A0D" w:rsidRPr="00435547" w:rsidRDefault="00B541BA">
            <w:pPr>
              <w:rPr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</w:p>
        </w:tc>
      </w:tr>
      <w:tr w:rsidR="00337A0D" w:rsidRPr="00435547" w14:paraId="36264982" w14:textId="77777777">
        <w:trPr>
          <w:trHeight w:val="588"/>
        </w:trPr>
        <w:tc>
          <w:tcPr>
            <w:tcW w:w="813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14F16616" w14:textId="77777777" w:rsidR="00337A0D" w:rsidRPr="00435547" w:rsidRDefault="00B541BA">
            <w:pPr>
              <w:ind w:left="118"/>
              <w:rPr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Postcode:  </w:t>
            </w:r>
          </w:p>
        </w:tc>
        <w:tc>
          <w:tcPr>
            <w:tcW w:w="3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BE61749" w14:textId="77777777" w:rsidR="00337A0D" w:rsidRPr="00435547" w:rsidRDefault="00B541BA">
            <w:pPr>
              <w:rPr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5181554" w14:textId="77777777" w:rsidR="00337A0D" w:rsidRPr="00435547" w:rsidRDefault="00337A0D">
            <w:pPr>
              <w:rPr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7F6E7C5" w14:textId="77777777" w:rsidR="00337A0D" w:rsidRPr="00435547" w:rsidRDefault="00B541BA">
            <w:pPr>
              <w:rPr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</w:p>
        </w:tc>
      </w:tr>
      <w:tr w:rsidR="00337A0D" w:rsidRPr="00435547" w14:paraId="46A684A4" w14:textId="77777777">
        <w:trPr>
          <w:trHeight w:val="684"/>
        </w:trPr>
        <w:tc>
          <w:tcPr>
            <w:tcW w:w="403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5DECB01" w14:textId="77777777" w:rsidR="00337A0D" w:rsidRPr="00435547" w:rsidRDefault="00B541BA">
            <w:pPr>
              <w:ind w:left="118"/>
              <w:rPr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Email:  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bottom"/>
          </w:tcPr>
          <w:p w14:paraId="7F1EC9D7" w14:textId="77777777" w:rsidR="00337A0D" w:rsidRPr="00435547" w:rsidRDefault="00B541BA">
            <w:pPr>
              <w:ind w:left="113" w:right="2566"/>
              <w:rPr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Telephone:  Fax: </w:t>
            </w:r>
          </w:p>
        </w:tc>
        <w:tc>
          <w:tcPr>
            <w:tcW w:w="338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5B322D46" w14:textId="77777777" w:rsidR="00337A0D" w:rsidRPr="00435547" w:rsidRDefault="00B541BA">
            <w:pPr>
              <w:rPr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14:paraId="2EFFAD20" w14:textId="77777777" w:rsidR="00337A0D" w:rsidRPr="00435547" w:rsidRDefault="00337A0D">
            <w:pPr>
              <w:rPr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1A15E2C" w14:textId="77777777" w:rsidR="00337A0D" w:rsidRPr="00435547" w:rsidRDefault="00B541BA">
            <w:pPr>
              <w:rPr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</w:p>
        </w:tc>
      </w:tr>
      <w:tr w:rsidR="00337A0D" w:rsidRPr="00435547" w14:paraId="6985D90E" w14:textId="77777777">
        <w:trPr>
          <w:trHeight w:val="598"/>
        </w:trPr>
        <w:tc>
          <w:tcPr>
            <w:tcW w:w="8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7D3B6C6E" w14:textId="77777777" w:rsidR="00337A0D" w:rsidRPr="00435547" w:rsidRDefault="00B541BA">
            <w:pPr>
              <w:ind w:left="118"/>
              <w:rPr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4. Referrer   </w:t>
            </w:r>
          </w:p>
        </w:tc>
        <w:tc>
          <w:tcPr>
            <w:tcW w:w="3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6BBBA488" w14:textId="77777777" w:rsidR="00337A0D" w:rsidRPr="00435547" w:rsidRDefault="00B541BA">
            <w:pPr>
              <w:rPr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</w:p>
        </w:tc>
        <w:tc>
          <w:tcPr>
            <w:tcW w:w="85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8A3D6E4" w14:textId="77777777" w:rsidR="00337A0D" w:rsidRPr="00435547" w:rsidRDefault="00337A0D">
            <w:pPr>
              <w:rPr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077A871" w14:textId="77777777" w:rsidR="00337A0D" w:rsidRPr="00435547" w:rsidRDefault="00B541BA">
            <w:pPr>
              <w:rPr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</w:p>
        </w:tc>
      </w:tr>
      <w:tr w:rsidR="00337A0D" w:rsidRPr="00435547" w14:paraId="51E77F59" w14:textId="77777777">
        <w:trPr>
          <w:trHeight w:val="480"/>
        </w:trPr>
        <w:tc>
          <w:tcPr>
            <w:tcW w:w="403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E4DE67" w14:textId="77777777" w:rsidR="00337A0D" w:rsidRPr="00435547" w:rsidRDefault="00B541BA">
            <w:pPr>
              <w:ind w:left="118"/>
              <w:rPr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Name: 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D34F9F9" w14:textId="77777777" w:rsidR="00337A0D" w:rsidRPr="00435547" w:rsidRDefault="00B541BA">
            <w:pPr>
              <w:ind w:left="113"/>
              <w:rPr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Profession: </w:t>
            </w:r>
          </w:p>
        </w:tc>
        <w:tc>
          <w:tcPr>
            <w:tcW w:w="338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34669628" w14:textId="77777777" w:rsidR="00337A0D" w:rsidRPr="00435547" w:rsidRDefault="00B541BA">
            <w:pPr>
              <w:rPr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</w:p>
        </w:tc>
        <w:tc>
          <w:tcPr>
            <w:tcW w:w="85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14:paraId="5E9B480F" w14:textId="77777777" w:rsidR="00337A0D" w:rsidRPr="00435547" w:rsidRDefault="00337A0D">
            <w:pPr>
              <w:rPr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14:paraId="062844E3" w14:textId="77777777" w:rsidR="00337A0D" w:rsidRPr="00435547" w:rsidRDefault="00B541BA">
            <w:pPr>
              <w:rPr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</w:p>
        </w:tc>
      </w:tr>
      <w:tr w:rsidR="00337A0D" w:rsidRPr="00435547" w14:paraId="72238FE2" w14:textId="77777777">
        <w:trPr>
          <w:trHeight w:val="588"/>
        </w:trPr>
        <w:tc>
          <w:tcPr>
            <w:tcW w:w="813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390D4CBA" w14:textId="77777777" w:rsidR="00337A0D" w:rsidRPr="00435547" w:rsidRDefault="00B541BA">
            <w:pPr>
              <w:ind w:left="118"/>
              <w:rPr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Address: </w:t>
            </w:r>
          </w:p>
        </w:tc>
        <w:tc>
          <w:tcPr>
            <w:tcW w:w="3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E455BC7" w14:textId="77777777" w:rsidR="00337A0D" w:rsidRPr="00435547" w:rsidRDefault="00B541BA">
            <w:pPr>
              <w:rPr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5DEC3D3" w14:textId="77777777" w:rsidR="00337A0D" w:rsidRPr="00435547" w:rsidRDefault="00337A0D">
            <w:pPr>
              <w:rPr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E0B4A05" w14:textId="77777777" w:rsidR="00337A0D" w:rsidRPr="00435547" w:rsidRDefault="00B541BA">
            <w:pPr>
              <w:rPr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</w:p>
        </w:tc>
      </w:tr>
      <w:tr w:rsidR="00337A0D" w:rsidRPr="00435547" w14:paraId="707A1922" w14:textId="77777777">
        <w:trPr>
          <w:trHeight w:val="684"/>
        </w:trPr>
        <w:tc>
          <w:tcPr>
            <w:tcW w:w="403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953CAC9" w14:textId="77777777" w:rsidR="00337A0D" w:rsidRPr="00435547" w:rsidRDefault="00B541BA">
            <w:pPr>
              <w:ind w:left="118"/>
              <w:rPr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Email: 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bottom"/>
          </w:tcPr>
          <w:p w14:paraId="7E975A41" w14:textId="77777777" w:rsidR="00337A0D" w:rsidRPr="00435547" w:rsidRDefault="00B541BA">
            <w:pPr>
              <w:ind w:left="113" w:right="2566"/>
              <w:rPr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Telephone:  Fax: </w:t>
            </w:r>
          </w:p>
        </w:tc>
        <w:tc>
          <w:tcPr>
            <w:tcW w:w="338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14:paraId="0F6E7CA2" w14:textId="77777777" w:rsidR="00337A0D" w:rsidRPr="00435547" w:rsidRDefault="00B541BA">
            <w:pPr>
              <w:rPr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14:paraId="1CB000A3" w14:textId="77777777" w:rsidR="00337A0D" w:rsidRPr="00435547" w:rsidRDefault="00337A0D">
            <w:pPr>
              <w:rPr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7152005" w14:textId="77777777" w:rsidR="00337A0D" w:rsidRPr="00435547" w:rsidRDefault="00B541BA">
            <w:pPr>
              <w:rPr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</w:p>
        </w:tc>
      </w:tr>
      <w:tr w:rsidR="00337A0D" w14:paraId="5BAD4824" w14:textId="77777777">
        <w:trPr>
          <w:trHeight w:val="598"/>
        </w:trPr>
        <w:tc>
          <w:tcPr>
            <w:tcW w:w="8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17232BD5" w14:textId="77777777" w:rsidR="00337A0D" w:rsidRPr="00435547" w:rsidRDefault="00B541BA">
            <w:pPr>
              <w:ind w:left="118"/>
              <w:rPr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5. CAFCASS, Contact Orders &amp; Contact </w:t>
            </w:r>
          </w:p>
        </w:tc>
        <w:tc>
          <w:tcPr>
            <w:tcW w:w="3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3B55553C" w14:textId="77777777" w:rsidR="00337A0D" w:rsidRPr="00435547" w:rsidRDefault="00B541BA">
            <w:pPr>
              <w:rPr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</w:p>
        </w:tc>
        <w:tc>
          <w:tcPr>
            <w:tcW w:w="85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3B3A3E1" w14:textId="77777777" w:rsidR="00337A0D" w:rsidRPr="00435547" w:rsidRDefault="00337A0D">
            <w:pPr>
              <w:rPr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DA2DAB6" w14:textId="77777777" w:rsidR="00337A0D" w:rsidRPr="00435547" w:rsidRDefault="00B541BA">
            <w:pPr>
              <w:rPr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</w:p>
        </w:tc>
      </w:tr>
      <w:tr w:rsidR="00337A0D" w14:paraId="62328413" w14:textId="77777777">
        <w:trPr>
          <w:trHeight w:val="588"/>
        </w:trPr>
        <w:tc>
          <w:tcPr>
            <w:tcW w:w="8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bottom"/>
          </w:tcPr>
          <w:p w14:paraId="21B5669F" w14:textId="77777777" w:rsidR="00337A0D" w:rsidRPr="00435547" w:rsidRDefault="00B541BA">
            <w:pPr>
              <w:ind w:left="118"/>
              <w:rPr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lastRenderedPageBreak/>
              <w:t xml:space="preserve">a. Is there an allocated CAFCASS officer? (please circle)  </w:t>
            </w:r>
          </w:p>
        </w:tc>
        <w:tc>
          <w:tcPr>
            <w:tcW w:w="338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14:paraId="472E978F" w14:textId="77777777" w:rsidR="00337A0D" w:rsidRPr="00435547" w:rsidRDefault="00337A0D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617932D2" w14:textId="77777777" w:rsidR="00337A0D" w:rsidRPr="00435547" w:rsidRDefault="00B541BA">
            <w:pPr>
              <w:ind w:left="2"/>
              <w:rPr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Yes  </w:t>
            </w:r>
          </w:p>
        </w:tc>
        <w:tc>
          <w:tcPr>
            <w:tcW w:w="5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14:paraId="019F9562" w14:textId="77777777" w:rsidR="00337A0D" w:rsidRPr="00435547" w:rsidRDefault="00B541BA">
            <w:pPr>
              <w:rPr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No  </w:t>
            </w:r>
          </w:p>
        </w:tc>
      </w:tr>
      <w:tr w:rsidR="00337A0D" w14:paraId="3152DA8B" w14:textId="77777777">
        <w:trPr>
          <w:trHeight w:val="586"/>
        </w:trPr>
        <w:tc>
          <w:tcPr>
            <w:tcW w:w="813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4701C4F0" w14:textId="77777777" w:rsidR="00337A0D" w:rsidRPr="00435547" w:rsidRDefault="00B541BA">
            <w:pPr>
              <w:ind w:left="118"/>
              <w:rPr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If ‘Yes’, please give details: Name:  </w:t>
            </w:r>
          </w:p>
        </w:tc>
        <w:tc>
          <w:tcPr>
            <w:tcW w:w="3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9ED100B" w14:textId="77777777" w:rsidR="00337A0D" w:rsidRPr="00435547" w:rsidRDefault="00B541BA">
            <w:pPr>
              <w:rPr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68D3C35" w14:textId="77777777" w:rsidR="00337A0D" w:rsidRPr="00435547" w:rsidRDefault="00337A0D">
            <w:pPr>
              <w:rPr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34B784B" w14:textId="77777777" w:rsidR="00337A0D" w:rsidRPr="00435547" w:rsidRDefault="00B541BA">
            <w:pPr>
              <w:rPr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</w:p>
        </w:tc>
      </w:tr>
      <w:tr w:rsidR="00337A0D" w14:paraId="64C0B87A" w14:textId="77777777">
        <w:trPr>
          <w:trHeight w:val="588"/>
        </w:trPr>
        <w:tc>
          <w:tcPr>
            <w:tcW w:w="813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5296E5BB" w14:textId="77777777" w:rsidR="00337A0D" w:rsidRPr="00435547" w:rsidRDefault="00B541BA">
            <w:pPr>
              <w:ind w:left="118"/>
              <w:rPr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Name of CAFCASS office:  </w:t>
            </w:r>
          </w:p>
        </w:tc>
        <w:tc>
          <w:tcPr>
            <w:tcW w:w="3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1F80B9B" w14:textId="77777777" w:rsidR="00337A0D" w:rsidRPr="00435547" w:rsidRDefault="00B541BA">
            <w:pPr>
              <w:rPr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3E1F687" w14:textId="77777777" w:rsidR="00337A0D" w:rsidRPr="00435547" w:rsidRDefault="00337A0D">
            <w:pPr>
              <w:rPr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EBB5BE2" w14:textId="77777777" w:rsidR="00337A0D" w:rsidRPr="00435547" w:rsidRDefault="00B541BA">
            <w:pPr>
              <w:rPr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</w:p>
        </w:tc>
      </w:tr>
      <w:tr w:rsidR="00337A0D" w14:paraId="09A2AD2E" w14:textId="77777777">
        <w:trPr>
          <w:trHeight w:val="586"/>
        </w:trPr>
        <w:tc>
          <w:tcPr>
            <w:tcW w:w="813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5072162F" w14:textId="77777777" w:rsidR="00337A0D" w:rsidRPr="00435547" w:rsidRDefault="00B541BA">
            <w:pPr>
              <w:ind w:left="118"/>
              <w:rPr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Address:  </w:t>
            </w:r>
          </w:p>
        </w:tc>
        <w:tc>
          <w:tcPr>
            <w:tcW w:w="3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3C9D833" w14:textId="77777777" w:rsidR="00337A0D" w:rsidRPr="00435547" w:rsidRDefault="00B541BA">
            <w:pPr>
              <w:rPr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177EF2D" w14:textId="77777777" w:rsidR="00337A0D" w:rsidRPr="00435547" w:rsidRDefault="00337A0D">
            <w:pPr>
              <w:rPr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11F523C" w14:textId="77777777" w:rsidR="00337A0D" w:rsidRPr="00435547" w:rsidRDefault="00B541BA">
            <w:pPr>
              <w:rPr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</w:p>
        </w:tc>
      </w:tr>
      <w:tr w:rsidR="00337A0D" w14:paraId="04ED8C94" w14:textId="77777777">
        <w:trPr>
          <w:trHeight w:val="588"/>
        </w:trPr>
        <w:tc>
          <w:tcPr>
            <w:tcW w:w="813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40DA67F9" w14:textId="77777777" w:rsidR="00337A0D" w:rsidRPr="00435547" w:rsidRDefault="00B541BA">
            <w:pPr>
              <w:ind w:left="118"/>
              <w:rPr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  </w:t>
            </w:r>
          </w:p>
        </w:tc>
        <w:tc>
          <w:tcPr>
            <w:tcW w:w="3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5D38005" w14:textId="77777777" w:rsidR="00337A0D" w:rsidRPr="00435547" w:rsidRDefault="00B541BA">
            <w:pPr>
              <w:rPr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DE2FB02" w14:textId="77777777" w:rsidR="00337A0D" w:rsidRPr="00435547" w:rsidRDefault="00337A0D">
            <w:pPr>
              <w:rPr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7C46899" w14:textId="77777777" w:rsidR="00337A0D" w:rsidRPr="00435547" w:rsidRDefault="00B541BA">
            <w:pPr>
              <w:rPr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</w:p>
        </w:tc>
      </w:tr>
      <w:tr w:rsidR="00337A0D" w14:paraId="799543EC" w14:textId="77777777">
        <w:trPr>
          <w:trHeight w:val="588"/>
        </w:trPr>
        <w:tc>
          <w:tcPr>
            <w:tcW w:w="40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6B8D3" w14:textId="77777777" w:rsidR="00337A0D" w:rsidRPr="00435547" w:rsidRDefault="00B541BA">
            <w:pPr>
              <w:ind w:left="118"/>
              <w:rPr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Postcode:  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5D2CD3" w14:textId="77777777" w:rsidR="00337A0D" w:rsidRPr="00435547" w:rsidRDefault="00B541BA">
            <w:pPr>
              <w:ind w:left="113"/>
              <w:rPr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Telephone:  </w:t>
            </w:r>
          </w:p>
        </w:tc>
        <w:tc>
          <w:tcPr>
            <w:tcW w:w="3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F8D8101" w14:textId="77777777" w:rsidR="00337A0D" w:rsidRPr="00435547" w:rsidRDefault="00B541BA">
            <w:pPr>
              <w:rPr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29AE1DA" w14:textId="77777777" w:rsidR="00337A0D" w:rsidRPr="00435547" w:rsidRDefault="00337A0D">
            <w:pPr>
              <w:rPr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AD71D8C" w14:textId="77777777" w:rsidR="00337A0D" w:rsidRPr="00435547" w:rsidRDefault="00B541BA">
            <w:pPr>
              <w:rPr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</w:p>
        </w:tc>
      </w:tr>
      <w:tr w:rsidR="00337A0D" w14:paraId="3D58C970" w14:textId="77777777">
        <w:trPr>
          <w:trHeight w:val="2491"/>
        </w:trPr>
        <w:tc>
          <w:tcPr>
            <w:tcW w:w="813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bottom"/>
          </w:tcPr>
          <w:p w14:paraId="6E5BB12E" w14:textId="07C8AF69" w:rsidR="00337A0D" w:rsidRPr="00435547" w:rsidRDefault="00B541BA">
            <w:pPr>
              <w:numPr>
                <w:ilvl w:val="0"/>
                <w:numId w:val="1"/>
              </w:numPr>
              <w:spacing w:line="275" w:lineRule="auto"/>
              <w:ind w:right="380"/>
              <w:rPr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When and where did contact last take place? Did the contact break down? Was this contact via another contact service? If so when, where &amp; for how long? Add details of the parties’ proposals for contact in the </w:t>
            </w:r>
            <w:r w:rsidR="00435547" w:rsidRPr="00435547">
              <w:rPr>
                <w:rFonts w:ascii="Garamond" w:eastAsia="Garamond" w:hAnsi="Garamond" w:cs="Garamond"/>
                <w:sz w:val="24"/>
                <w:szCs w:val="24"/>
              </w:rPr>
              <w:t>future.</w:t>
            </w: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</w:p>
          <w:p w14:paraId="4EA91763" w14:textId="77777777" w:rsidR="00337A0D" w:rsidRPr="00435547" w:rsidRDefault="00B541BA">
            <w:pPr>
              <w:spacing w:after="15"/>
              <w:ind w:left="118"/>
              <w:rPr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</w:p>
          <w:p w14:paraId="47F31D89" w14:textId="77777777" w:rsidR="00337A0D" w:rsidRPr="00435547" w:rsidRDefault="00B541BA">
            <w:pPr>
              <w:numPr>
                <w:ilvl w:val="1"/>
                <w:numId w:val="1"/>
              </w:numPr>
              <w:spacing w:after="13"/>
              <w:ind w:left="1724" w:hanging="886"/>
              <w:rPr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Children’s view: </w:t>
            </w:r>
          </w:p>
          <w:p w14:paraId="54C0F22D" w14:textId="77777777" w:rsidR="00337A0D" w:rsidRPr="00435547" w:rsidRDefault="00B541BA">
            <w:pPr>
              <w:spacing w:after="15"/>
              <w:ind w:left="118"/>
              <w:rPr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</w:p>
          <w:p w14:paraId="09178749" w14:textId="0D6DD4D7" w:rsidR="00337A0D" w:rsidRPr="00435547" w:rsidRDefault="00435547">
            <w:pPr>
              <w:numPr>
                <w:ilvl w:val="1"/>
                <w:numId w:val="1"/>
              </w:numPr>
              <w:spacing w:after="15"/>
              <w:ind w:left="1724" w:hanging="886"/>
              <w:rPr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>Adults’</w:t>
            </w:r>
            <w:r w:rsidR="00B541BA"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 expectation &amp; view: </w:t>
            </w:r>
          </w:p>
          <w:p w14:paraId="66ADB450" w14:textId="77777777" w:rsidR="00337A0D" w:rsidRPr="00435547" w:rsidRDefault="00B541BA">
            <w:pPr>
              <w:spacing w:after="15"/>
              <w:ind w:left="118"/>
              <w:rPr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</w:p>
          <w:p w14:paraId="30EB5521" w14:textId="77777777" w:rsidR="00337A0D" w:rsidRPr="00435547" w:rsidRDefault="00B541BA">
            <w:pPr>
              <w:ind w:left="118"/>
              <w:rPr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</w:p>
        </w:tc>
        <w:tc>
          <w:tcPr>
            <w:tcW w:w="3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F2D9453" w14:textId="77777777" w:rsidR="00337A0D" w:rsidRPr="00435547" w:rsidRDefault="00B541BA">
            <w:pPr>
              <w:rPr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2A01CFB" w14:textId="77777777" w:rsidR="00337A0D" w:rsidRPr="00435547" w:rsidRDefault="00337A0D">
            <w:pPr>
              <w:rPr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73848114" w14:textId="77777777" w:rsidR="00337A0D" w:rsidRPr="00435547" w:rsidRDefault="00B541BA">
            <w:pPr>
              <w:rPr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</w:p>
        </w:tc>
      </w:tr>
      <w:tr w:rsidR="00337A0D" w14:paraId="6D42A561" w14:textId="77777777">
        <w:trPr>
          <w:trHeight w:val="586"/>
        </w:trPr>
        <w:tc>
          <w:tcPr>
            <w:tcW w:w="813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12349A31" w14:textId="77777777" w:rsidR="00337A0D" w:rsidRPr="00435547" w:rsidRDefault="00B541BA">
            <w:pPr>
              <w:ind w:left="118"/>
              <w:rPr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c. Is there a court order relating to the contact? (please circle)  </w:t>
            </w:r>
          </w:p>
        </w:tc>
        <w:tc>
          <w:tcPr>
            <w:tcW w:w="3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70C0EBD" w14:textId="77777777" w:rsidR="00337A0D" w:rsidRPr="00435547" w:rsidRDefault="00337A0D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49E2054" w14:textId="77777777" w:rsidR="00337A0D" w:rsidRPr="00435547" w:rsidRDefault="00B541BA">
            <w:pPr>
              <w:rPr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Yes  </w:t>
            </w: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14B3524" w14:textId="77777777" w:rsidR="00337A0D" w:rsidRPr="00435547" w:rsidRDefault="00B541BA">
            <w:pPr>
              <w:rPr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No  </w:t>
            </w:r>
          </w:p>
        </w:tc>
      </w:tr>
      <w:tr w:rsidR="00337A0D" w14:paraId="683ECA5A" w14:textId="77777777">
        <w:trPr>
          <w:trHeight w:val="588"/>
        </w:trPr>
        <w:tc>
          <w:tcPr>
            <w:tcW w:w="813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30CF6B75" w14:textId="77777777" w:rsidR="00337A0D" w:rsidRPr="00435547" w:rsidRDefault="00B541BA">
            <w:pPr>
              <w:ind w:left="118"/>
              <w:rPr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If ‘Yes’, please either send a copy or indicate what it specifies.  </w:t>
            </w:r>
          </w:p>
        </w:tc>
        <w:tc>
          <w:tcPr>
            <w:tcW w:w="3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05A2CAA" w14:textId="77777777" w:rsidR="00337A0D" w:rsidRPr="00435547" w:rsidRDefault="00B541BA">
            <w:pPr>
              <w:rPr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E704256" w14:textId="77777777" w:rsidR="00337A0D" w:rsidRPr="00435547" w:rsidRDefault="00337A0D">
            <w:pPr>
              <w:rPr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3ADA924" w14:textId="77777777" w:rsidR="00337A0D" w:rsidRPr="00435547" w:rsidRDefault="00B541BA">
            <w:pPr>
              <w:rPr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</w:p>
        </w:tc>
      </w:tr>
      <w:tr w:rsidR="00337A0D" w14:paraId="4C76F14C" w14:textId="77777777">
        <w:trPr>
          <w:trHeight w:val="586"/>
        </w:trPr>
        <w:tc>
          <w:tcPr>
            <w:tcW w:w="9854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BE5DDB3" w14:textId="77777777" w:rsidR="00337A0D" w:rsidRPr="00435547" w:rsidRDefault="00B541BA">
            <w:pPr>
              <w:rPr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  </w:t>
            </w: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ab/>
              <w:t xml:space="preserve"> </w:t>
            </w: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ab/>
              <w:t xml:space="preserve"> </w:t>
            </w:r>
          </w:p>
        </w:tc>
      </w:tr>
      <w:tr w:rsidR="00337A0D" w14:paraId="329B42D9" w14:textId="77777777">
        <w:trPr>
          <w:trHeight w:val="588"/>
        </w:trPr>
        <w:tc>
          <w:tcPr>
            <w:tcW w:w="9854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A13BF36" w14:textId="77777777" w:rsidR="00337A0D" w:rsidRPr="00435547" w:rsidRDefault="00B541BA">
            <w:pPr>
              <w:rPr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  </w:t>
            </w: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ab/>
              <w:t xml:space="preserve"> </w:t>
            </w: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ab/>
              <w:t xml:space="preserve"> </w:t>
            </w:r>
          </w:p>
        </w:tc>
      </w:tr>
      <w:tr w:rsidR="00337A0D" w14:paraId="50CC096E" w14:textId="77777777">
        <w:trPr>
          <w:trHeight w:val="588"/>
        </w:trPr>
        <w:tc>
          <w:tcPr>
            <w:tcW w:w="9854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9605C92" w14:textId="77777777" w:rsidR="00337A0D" w:rsidRPr="00435547" w:rsidRDefault="00B541BA">
            <w:pPr>
              <w:rPr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  </w:t>
            </w: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ab/>
              <w:t xml:space="preserve"> </w:t>
            </w: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ab/>
              <w:t xml:space="preserve"> </w:t>
            </w:r>
          </w:p>
        </w:tc>
      </w:tr>
      <w:tr w:rsidR="00337A0D" w14:paraId="1B99A182" w14:textId="77777777">
        <w:trPr>
          <w:trHeight w:val="588"/>
        </w:trPr>
        <w:tc>
          <w:tcPr>
            <w:tcW w:w="9854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E92AA3C" w14:textId="77777777" w:rsidR="00337A0D" w:rsidRPr="00435547" w:rsidRDefault="00B541BA">
            <w:pPr>
              <w:tabs>
                <w:tab w:val="center" w:pos="1988"/>
                <w:tab w:val="center" w:pos="8131"/>
                <w:tab w:val="center" w:pos="9324"/>
              </w:tabs>
              <w:rPr>
                <w:sz w:val="24"/>
                <w:szCs w:val="24"/>
              </w:rPr>
            </w:pPr>
            <w:r w:rsidRPr="00435547">
              <w:rPr>
                <w:sz w:val="24"/>
                <w:szCs w:val="24"/>
              </w:rPr>
              <w:tab/>
            </w: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d. Are any of the children subject to a care plan? </w:t>
            </w: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ab/>
              <w:t xml:space="preserve"> </w:t>
            </w: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ab/>
              <w:t xml:space="preserve"> </w:t>
            </w:r>
          </w:p>
        </w:tc>
      </w:tr>
      <w:tr w:rsidR="00337A0D" w14:paraId="7FDA7938" w14:textId="77777777">
        <w:trPr>
          <w:trHeight w:val="679"/>
        </w:trPr>
        <w:tc>
          <w:tcPr>
            <w:tcW w:w="9854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6FD5A64E" w14:textId="77777777" w:rsidR="00337A0D" w:rsidRPr="00435547" w:rsidRDefault="00B541BA">
            <w:pPr>
              <w:tabs>
                <w:tab w:val="center" w:pos="3309"/>
                <w:tab w:val="center" w:pos="8131"/>
                <w:tab w:val="center" w:pos="9324"/>
              </w:tabs>
              <w:spacing w:after="15"/>
              <w:rPr>
                <w:sz w:val="24"/>
                <w:szCs w:val="24"/>
              </w:rPr>
            </w:pPr>
            <w:r w:rsidRPr="00435547">
              <w:rPr>
                <w:sz w:val="24"/>
                <w:szCs w:val="24"/>
              </w:rPr>
              <w:tab/>
            </w: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d. What other court orders have been made in relation to the child(ren) and when?  </w:t>
            </w: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ab/>
              <w:t xml:space="preserve"> </w:t>
            </w: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ab/>
              <w:t xml:space="preserve"> </w:t>
            </w:r>
          </w:p>
          <w:p w14:paraId="7259F35F" w14:textId="77777777" w:rsidR="00337A0D" w:rsidRPr="00435547" w:rsidRDefault="00B541BA">
            <w:pPr>
              <w:rPr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(please ensure that a copy of the current court order is sent alongside this referral). </w:t>
            </w:r>
          </w:p>
        </w:tc>
      </w:tr>
      <w:tr w:rsidR="00337A0D" w14:paraId="15AE09D0" w14:textId="77777777">
        <w:trPr>
          <w:trHeight w:val="586"/>
        </w:trPr>
        <w:tc>
          <w:tcPr>
            <w:tcW w:w="9854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B696754" w14:textId="77777777" w:rsidR="00337A0D" w:rsidRPr="00435547" w:rsidRDefault="00B541BA">
            <w:pPr>
              <w:rPr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  </w:t>
            </w: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ab/>
              <w:t xml:space="preserve"> </w:t>
            </w: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ab/>
              <w:t xml:space="preserve"> </w:t>
            </w:r>
          </w:p>
        </w:tc>
      </w:tr>
      <w:tr w:rsidR="00337A0D" w14:paraId="38B84A68" w14:textId="77777777">
        <w:trPr>
          <w:trHeight w:val="588"/>
        </w:trPr>
        <w:tc>
          <w:tcPr>
            <w:tcW w:w="9854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0BB339F" w14:textId="107AD240" w:rsidR="00337A0D" w:rsidRPr="00435547" w:rsidRDefault="00B541BA">
            <w:pPr>
              <w:tabs>
                <w:tab w:val="center" w:pos="3209"/>
                <w:tab w:val="center" w:pos="9324"/>
              </w:tabs>
              <w:rPr>
                <w:sz w:val="24"/>
                <w:szCs w:val="24"/>
              </w:rPr>
            </w:pPr>
            <w:r w:rsidRPr="00435547">
              <w:rPr>
                <w:sz w:val="24"/>
                <w:szCs w:val="24"/>
              </w:rPr>
              <w:tab/>
            </w: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e. Can the child (ren) be taken out of the Centre? (please </w:t>
            </w:r>
            <w:proofErr w:type="gramStart"/>
            <w:r w:rsidR="00435547"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circle)  </w:t>
            </w: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  <w:proofErr w:type="gramEnd"/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 Yes         No                                      </w:t>
            </w: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ab/>
              <w:t xml:space="preserve"> </w:t>
            </w:r>
          </w:p>
        </w:tc>
      </w:tr>
      <w:tr w:rsidR="00337A0D" w14:paraId="2D8BBD9D" w14:textId="77777777">
        <w:trPr>
          <w:trHeight w:val="679"/>
        </w:trPr>
        <w:tc>
          <w:tcPr>
            <w:tcW w:w="9854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110B43FD" w14:textId="77777777" w:rsidR="00337A0D" w:rsidRDefault="00B541BA">
            <w:pPr>
              <w:spacing w:after="47"/>
            </w:pPr>
            <w:r>
              <w:rPr>
                <w:rFonts w:ascii="Garamond" w:eastAsia="Garamond" w:hAnsi="Garamond" w:cs="Garamond"/>
                <w:sz w:val="20"/>
              </w:rPr>
              <w:lastRenderedPageBreak/>
              <w:t xml:space="preserve"> </w:t>
            </w:r>
          </w:p>
          <w:p w14:paraId="783BE9F8" w14:textId="77777777" w:rsidR="00337A0D" w:rsidRDefault="00B541BA">
            <w:r>
              <w:rPr>
                <w:rFonts w:ascii="Garamond" w:eastAsia="Garamond" w:hAnsi="Garamond" w:cs="Garamond"/>
                <w:sz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</w:rPr>
              <w:tab/>
              <w:t xml:space="preserve">  </w:t>
            </w:r>
            <w:r>
              <w:rPr>
                <w:rFonts w:ascii="Garamond" w:eastAsia="Garamond" w:hAnsi="Garamond" w:cs="Garamond"/>
                <w:sz w:val="20"/>
              </w:rPr>
              <w:tab/>
              <w:t xml:space="preserve"> </w:t>
            </w:r>
          </w:p>
        </w:tc>
      </w:tr>
      <w:tr w:rsidR="00337A0D" w14:paraId="4D72AD38" w14:textId="77777777">
        <w:trPr>
          <w:trHeight w:val="569"/>
        </w:trPr>
        <w:tc>
          <w:tcPr>
            <w:tcW w:w="9854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4F606E0" w14:textId="77777777" w:rsidR="00337A0D" w:rsidRPr="00435547" w:rsidRDefault="00B541BA">
            <w:pPr>
              <w:jc w:val="right"/>
              <w:rPr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ab/>
              <w:t xml:space="preserve"> f. What is the next court date (if any for current or outstanding)?  </w:t>
            </w:r>
          </w:p>
        </w:tc>
      </w:tr>
    </w:tbl>
    <w:p w14:paraId="436C221F" w14:textId="77777777" w:rsidR="00337A0D" w:rsidRDefault="00B541BA">
      <w:pPr>
        <w:spacing w:after="0" w:line="240" w:lineRule="auto"/>
        <w:ind w:left="31" w:right="8944"/>
        <w:jc w:val="both"/>
      </w:pPr>
      <w:r>
        <w:rPr>
          <w:rFonts w:ascii="Garamond" w:eastAsia="Garamond" w:hAnsi="Garamond" w:cs="Garamond"/>
          <w:sz w:val="20"/>
        </w:rPr>
        <w:t xml:space="preserve">   </w:t>
      </w:r>
    </w:p>
    <w:p w14:paraId="2665E4DE" w14:textId="77777777" w:rsidR="00337A0D" w:rsidRDefault="00B541BA">
      <w:pPr>
        <w:spacing w:after="0"/>
        <w:ind w:left="31" w:right="8944"/>
        <w:jc w:val="both"/>
      </w:pPr>
      <w:r>
        <w:rPr>
          <w:rFonts w:ascii="Garamond" w:eastAsia="Garamond" w:hAnsi="Garamond" w:cs="Garamond"/>
          <w:sz w:val="20"/>
        </w:rPr>
        <w:t xml:space="preserve">   </w:t>
      </w:r>
    </w:p>
    <w:tbl>
      <w:tblPr>
        <w:tblStyle w:val="TableGrid"/>
        <w:tblW w:w="10090" w:type="dxa"/>
        <w:tblInd w:w="-67" w:type="dxa"/>
        <w:tblCellMar>
          <w:left w:w="5" w:type="dxa"/>
          <w:bottom w:w="39" w:type="dxa"/>
          <w:right w:w="115" w:type="dxa"/>
        </w:tblCellMar>
        <w:tblLook w:val="04A0" w:firstRow="1" w:lastRow="0" w:firstColumn="1" w:lastColumn="0" w:noHBand="0" w:noVBand="1"/>
      </w:tblPr>
      <w:tblGrid>
        <w:gridCol w:w="5402"/>
        <w:gridCol w:w="4688"/>
      </w:tblGrid>
      <w:tr w:rsidR="00337A0D" w14:paraId="4AA9251F" w14:textId="77777777">
        <w:trPr>
          <w:trHeight w:val="547"/>
        </w:trPr>
        <w:tc>
          <w:tcPr>
            <w:tcW w:w="100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E09D7D0" w14:textId="77777777" w:rsidR="00337A0D" w:rsidRPr="00435547" w:rsidRDefault="00B541BA">
            <w:pPr>
              <w:ind w:left="5"/>
              <w:rPr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6. Arrival at the Child Contact Centre </w:t>
            </w:r>
          </w:p>
        </w:tc>
      </w:tr>
      <w:tr w:rsidR="00337A0D" w14:paraId="24B817DC" w14:textId="77777777">
        <w:trPr>
          <w:trHeight w:val="535"/>
        </w:trPr>
        <w:tc>
          <w:tcPr>
            <w:tcW w:w="1009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5601F8F1" w14:textId="274B9B89" w:rsidR="00337A0D" w:rsidRPr="00435547" w:rsidRDefault="00B541BA">
            <w:pPr>
              <w:tabs>
                <w:tab w:val="center" w:pos="4469"/>
                <w:tab w:val="center" w:pos="5173"/>
              </w:tabs>
              <w:rPr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a. Are the parents willing to meet? (please </w:t>
            </w:r>
            <w:r w:rsidR="00435547"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circle) </w:t>
            </w:r>
            <w:r w:rsidR="00435547" w:rsidRPr="00435547">
              <w:rPr>
                <w:rFonts w:ascii="Garamond" w:eastAsia="Garamond" w:hAnsi="Garamond" w:cs="Garamond"/>
                <w:sz w:val="24"/>
                <w:szCs w:val="24"/>
              </w:rPr>
              <w:tab/>
              <w:t xml:space="preserve">Yes </w:t>
            </w:r>
            <w:r w:rsidR="00435547" w:rsidRPr="00435547">
              <w:rPr>
                <w:rFonts w:ascii="Garamond" w:eastAsia="Garamond" w:hAnsi="Garamond" w:cs="Garamond"/>
                <w:sz w:val="24"/>
                <w:szCs w:val="24"/>
              </w:rPr>
              <w:tab/>
            </w: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No  </w:t>
            </w:r>
          </w:p>
        </w:tc>
      </w:tr>
      <w:tr w:rsidR="00337A0D" w14:paraId="2DE70F78" w14:textId="77777777">
        <w:trPr>
          <w:trHeight w:val="797"/>
        </w:trPr>
        <w:tc>
          <w:tcPr>
            <w:tcW w:w="1009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5781263" w14:textId="64EF9985" w:rsidR="00337A0D" w:rsidRPr="00435547" w:rsidRDefault="00B541BA">
            <w:pPr>
              <w:spacing w:after="10"/>
              <w:ind w:left="5"/>
              <w:rPr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b. Will the adult with whom the child(ren) </w:t>
            </w:r>
            <w:r w:rsidR="00435547" w:rsidRPr="00435547">
              <w:rPr>
                <w:rFonts w:ascii="Garamond" w:eastAsia="Garamond" w:hAnsi="Garamond" w:cs="Garamond"/>
                <w:sz w:val="24"/>
                <w:szCs w:val="24"/>
              </w:rPr>
              <w:t>resides</w:t>
            </w: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 be bringing them to and collecting </w:t>
            </w:r>
            <w:r w:rsidR="00435547" w:rsidRPr="00435547">
              <w:rPr>
                <w:rFonts w:ascii="Garamond" w:eastAsia="Garamond" w:hAnsi="Garamond" w:cs="Garamond"/>
                <w:sz w:val="24"/>
                <w:szCs w:val="24"/>
              </w:rPr>
              <w:t>them.</w:t>
            </w: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  </w:t>
            </w:r>
          </w:p>
          <w:p w14:paraId="2A663409" w14:textId="3857064C" w:rsidR="00337A0D" w:rsidRPr="00435547" w:rsidRDefault="00B541BA">
            <w:pPr>
              <w:tabs>
                <w:tab w:val="center" w:pos="4341"/>
                <w:tab w:val="center" w:pos="6081"/>
                <w:tab w:val="center" w:pos="6791"/>
              </w:tabs>
              <w:rPr>
                <w:sz w:val="24"/>
                <w:szCs w:val="24"/>
              </w:rPr>
            </w:pPr>
            <w:r w:rsidRPr="00435547">
              <w:rPr>
                <w:sz w:val="24"/>
                <w:szCs w:val="24"/>
              </w:rPr>
              <w:tab/>
            </w: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From the Centre? (please </w:t>
            </w:r>
            <w:r w:rsidR="00435547"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circle) </w:t>
            </w:r>
            <w:r w:rsidR="00435547" w:rsidRPr="00435547">
              <w:rPr>
                <w:rFonts w:ascii="Garamond" w:eastAsia="Garamond" w:hAnsi="Garamond" w:cs="Garamond"/>
                <w:sz w:val="24"/>
                <w:szCs w:val="24"/>
              </w:rPr>
              <w:tab/>
            </w:r>
            <w:r w:rsidR="00435547" w:rsidRPr="00435547">
              <w:rPr>
                <w:rFonts w:ascii="Garamond" w:eastAsia="Garamond" w:hAnsi="Garamond" w:cs="Garamond"/>
                <w:sz w:val="24"/>
                <w:szCs w:val="24"/>
                <w:vertAlign w:val="superscript"/>
              </w:rPr>
              <w:t xml:space="preserve">Yes </w:t>
            </w:r>
            <w:r w:rsidR="00435547" w:rsidRPr="00435547">
              <w:rPr>
                <w:rFonts w:ascii="Garamond" w:eastAsia="Garamond" w:hAnsi="Garamond" w:cs="Garamond"/>
                <w:sz w:val="24"/>
                <w:szCs w:val="24"/>
                <w:vertAlign w:val="superscript"/>
              </w:rPr>
              <w:tab/>
            </w:r>
            <w:r w:rsidRPr="00435547">
              <w:rPr>
                <w:rFonts w:ascii="Garamond" w:eastAsia="Garamond" w:hAnsi="Garamond" w:cs="Garamond"/>
                <w:sz w:val="24"/>
                <w:szCs w:val="24"/>
                <w:vertAlign w:val="superscript"/>
              </w:rPr>
              <w:t xml:space="preserve">No </w:t>
            </w: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</w:p>
        </w:tc>
      </w:tr>
      <w:tr w:rsidR="00337A0D" w14:paraId="562B2D02" w14:textId="77777777">
        <w:trPr>
          <w:trHeight w:val="535"/>
        </w:trPr>
        <w:tc>
          <w:tcPr>
            <w:tcW w:w="1009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4492C0A" w14:textId="77777777" w:rsidR="00337A0D" w:rsidRPr="00435547" w:rsidRDefault="00B541BA">
            <w:pPr>
              <w:ind w:left="5"/>
              <w:rPr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If ‘No’, who will be bringing / collecting the child (ren)?  </w:t>
            </w:r>
          </w:p>
        </w:tc>
      </w:tr>
      <w:tr w:rsidR="00337A0D" w14:paraId="01B4A0EC" w14:textId="77777777">
        <w:trPr>
          <w:trHeight w:val="538"/>
        </w:trPr>
        <w:tc>
          <w:tcPr>
            <w:tcW w:w="1009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16A9A77" w14:textId="77777777" w:rsidR="00337A0D" w:rsidRPr="00435547" w:rsidRDefault="00B541BA">
            <w:pPr>
              <w:ind w:left="5"/>
              <w:rPr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c. What is the preferred date of first contact at the Centre?  </w:t>
            </w:r>
          </w:p>
        </w:tc>
      </w:tr>
      <w:tr w:rsidR="00337A0D" w14:paraId="31727A3B" w14:textId="77777777">
        <w:trPr>
          <w:trHeight w:val="535"/>
        </w:trPr>
        <w:tc>
          <w:tcPr>
            <w:tcW w:w="1009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98E4179" w14:textId="77777777" w:rsidR="00337A0D" w:rsidRPr="00435547" w:rsidRDefault="00B541BA">
            <w:pPr>
              <w:ind w:left="5"/>
              <w:rPr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d. How frequently will contact take place?  </w:t>
            </w:r>
          </w:p>
        </w:tc>
      </w:tr>
      <w:tr w:rsidR="00337A0D" w14:paraId="030A79FB" w14:textId="77777777">
        <w:trPr>
          <w:trHeight w:val="535"/>
        </w:trPr>
        <w:tc>
          <w:tcPr>
            <w:tcW w:w="1009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FC7E78B" w14:textId="77777777" w:rsidR="00337A0D" w:rsidRPr="00435547" w:rsidRDefault="00B541BA">
            <w:pPr>
              <w:ind w:left="5"/>
              <w:rPr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e. For how long will each visit last?  </w:t>
            </w:r>
          </w:p>
        </w:tc>
      </w:tr>
      <w:tr w:rsidR="00337A0D" w14:paraId="5B695428" w14:textId="77777777">
        <w:trPr>
          <w:trHeight w:val="538"/>
        </w:trPr>
        <w:tc>
          <w:tcPr>
            <w:tcW w:w="1009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3F65009" w14:textId="77777777" w:rsidR="00337A0D" w:rsidRPr="00435547" w:rsidRDefault="00B541BA">
            <w:pPr>
              <w:ind w:left="5"/>
              <w:rPr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f. Names of other people allowed to participate in contact at the Centre:  </w:t>
            </w:r>
          </w:p>
        </w:tc>
      </w:tr>
      <w:tr w:rsidR="00337A0D" w14:paraId="315C78D7" w14:textId="77777777">
        <w:trPr>
          <w:trHeight w:val="53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E6463" w14:textId="77777777" w:rsidR="00337A0D" w:rsidRPr="00435547" w:rsidRDefault="00B541BA">
            <w:pPr>
              <w:ind w:left="5"/>
              <w:rPr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Name  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2EE0C58" w14:textId="77777777" w:rsidR="00337A0D" w:rsidRPr="00435547" w:rsidRDefault="00B541BA">
            <w:pPr>
              <w:rPr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Relationship to child  </w:t>
            </w:r>
          </w:p>
        </w:tc>
      </w:tr>
      <w:tr w:rsidR="00337A0D" w14:paraId="4E1FEE09" w14:textId="77777777">
        <w:trPr>
          <w:trHeight w:val="53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4A719" w14:textId="77777777" w:rsidR="00337A0D" w:rsidRDefault="00B541BA">
            <w:pPr>
              <w:ind w:left="5"/>
            </w:pPr>
            <w:r>
              <w:rPr>
                <w:rFonts w:ascii="Garamond" w:eastAsia="Garamond" w:hAnsi="Garamond" w:cs="Garamond"/>
                <w:sz w:val="20"/>
              </w:rPr>
              <w:t xml:space="preserve">  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8DB3F80" w14:textId="77777777" w:rsidR="00337A0D" w:rsidRDefault="00B541BA">
            <w:r>
              <w:rPr>
                <w:rFonts w:ascii="Garamond" w:eastAsia="Garamond" w:hAnsi="Garamond" w:cs="Garamond"/>
                <w:sz w:val="20"/>
              </w:rPr>
              <w:t xml:space="preserve">  </w:t>
            </w:r>
          </w:p>
        </w:tc>
      </w:tr>
    </w:tbl>
    <w:p w14:paraId="39FBB59F" w14:textId="77777777" w:rsidR="00337A0D" w:rsidRDefault="00337A0D">
      <w:pPr>
        <w:spacing w:after="0"/>
        <w:ind w:left="-1440" w:right="10515"/>
      </w:pPr>
    </w:p>
    <w:tbl>
      <w:tblPr>
        <w:tblStyle w:val="TableGrid"/>
        <w:tblW w:w="10090" w:type="dxa"/>
        <w:tblInd w:w="-67" w:type="dxa"/>
        <w:tblCellMar>
          <w:top w:w="148" w:type="dxa"/>
          <w:left w:w="5" w:type="dxa"/>
          <w:bottom w:w="39" w:type="dxa"/>
          <w:right w:w="115" w:type="dxa"/>
        </w:tblCellMar>
        <w:tblLook w:val="04A0" w:firstRow="1" w:lastRow="0" w:firstColumn="1" w:lastColumn="0" w:noHBand="0" w:noVBand="1"/>
      </w:tblPr>
      <w:tblGrid>
        <w:gridCol w:w="5402"/>
        <w:gridCol w:w="4688"/>
      </w:tblGrid>
      <w:tr w:rsidR="00337A0D" w14:paraId="6D11BB02" w14:textId="77777777">
        <w:trPr>
          <w:trHeight w:val="538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37340" w14:textId="77777777" w:rsidR="00337A0D" w:rsidRDefault="00B541BA">
            <w:pPr>
              <w:ind w:left="5"/>
            </w:pPr>
            <w:r>
              <w:rPr>
                <w:rFonts w:ascii="Garamond" w:eastAsia="Garamond" w:hAnsi="Garamond" w:cs="Garamond"/>
                <w:sz w:val="20"/>
              </w:rPr>
              <w:t xml:space="preserve">  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0191399" w14:textId="77777777" w:rsidR="00337A0D" w:rsidRDefault="00B541BA">
            <w:r>
              <w:rPr>
                <w:rFonts w:ascii="Garamond" w:eastAsia="Garamond" w:hAnsi="Garamond" w:cs="Garamond"/>
                <w:sz w:val="20"/>
              </w:rPr>
              <w:t xml:space="preserve">  </w:t>
            </w:r>
          </w:p>
        </w:tc>
      </w:tr>
      <w:tr w:rsidR="00337A0D" w14:paraId="44E86584" w14:textId="77777777">
        <w:trPr>
          <w:trHeight w:val="54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C40212E" w14:textId="77777777" w:rsidR="00337A0D" w:rsidRDefault="00B541BA">
            <w:pPr>
              <w:ind w:left="5"/>
            </w:pPr>
            <w:r>
              <w:rPr>
                <w:rFonts w:ascii="Garamond" w:eastAsia="Garamond" w:hAnsi="Garamond" w:cs="Garamond"/>
                <w:sz w:val="20"/>
              </w:rPr>
              <w:lastRenderedPageBreak/>
              <w:t xml:space="preserve">  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45B974" w14:textId="77777777" w:rsidR="00337A0D" w:rsidRDefault="00B541BA">
            <w:r>
              <w:rPr>
                <w:rFonts w:ascii="Garamond" w:eastAsia="Garamond" w:hAnsi="Garamond" w:cs="Garamond"/>
                <w:sz w:val="20"/>
              </w:rPr>
              <w:t xml:space="preserve">  </w:t>
            </w:r>
          </w:p>
        </w:tc>
      </w:tr>
      <w:tr w:rsidR="00337A0D" w14:paraId="55EE47AD" w14:textId="77777777">
        <w:trPr>
          <w:trHeight w:val="547"/>
        </w:trPr>
        <w:tc>
          <w:tcPr>
            <w:tcW w:w="100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28B52A5" w14:textId="77777777" w:rsidR="00337A0D" w:rsidRPr="00435547" w:rsidRDefault="00B541BA">
            <w:pPr>
              <w:ind w:left="5"/>
              <w:rPr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7. Information Relating to Safeguarding of the Child </w:t>
            </w:r>
          </w:p>
        </w:tc>
      </w:tr>
      <w:tr w:rsidR="00337A0D" w14:paraId="164CD12A" w14:textId="77777777">
        <w:trPr>
          <w:trHeight w:val="821"/>
        </w:trPr>
        <w:tc>
          <w:tcPr>
            <w:tcW w:w="1009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3140997B" w14:textId="77777777" w:rsidR="00337A0D" w:rsidRPr="00435547" w:rsidRDefault="00B541BA">
            <w:pPr>
              <w:ind w:left="365" w:hanging="360"/>
              <w:rPr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a. Are there or have there been Sexual /Domestic Abuse/Alcohol Abuse/Drug/Substance Abuse or Child Abuse allegations made in this family? (Please circle Yes No). If ‘Yes’, please give details (over page)  </w:t>
            </w:r>
          </w:p>
        </w:tc>
      </w:tr>
      <w:tr w:rsidR="00337A0D" w14:paraId="004B4337" w14:textId="77777777">
        <w:trPr>
          <w:trHeight w:val="1133"/>
        </w:trPr>
        <w:tc>
          <w:tcPr>
            <w:tcW w:w="1009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C00E4B1" w14:textId="77777777" w:rsidR="00337A0D" w:rsidRPr="00435547" w:rsidRDefault="00B541BA">
            <w:pPr>
              <w:spacing w:after="69"/>
              <w:ind w:left="5"/>
              <w:rPr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b. Is this family known to Social Services? (please circle)  </w:t>
            </w:r>
          </w:p>
          <w:p w14:paraId="69522920" w14:textId="0F2ED8CB" w:rsidR="00337A0D" w:rsidRPr="00435547" w:rsidRDefault="00B541BA">
            <w:pPr>
              <w:tabs>
                <w:tab w:val="center" w:pos="4649"/>
                <w:tab w:val="center" w:pos="7152"/>
              </w:tabs>
              <w:spacing w:after="15"/>
              <w:rPr>
                <w:sz w:val="24"/>
                <w:szCs w:val="24"/>
              </w:rPr>
            </w:pPr>
            <w:r w:rsidRPr="00435547">
              <w:rPr>
                <w:sz w:val="24"/>
                <w:szCs w:val="24"/>
              </w:rPr>
              <w:tab/>
            </w: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If ‘Yes’, please give details of current care plan </w:t>
            </w:r>
            <w:r w:rsidR="00435547"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Yes </w:t>
            </w:r>
            <w:r w:rsidR="00435547" w:rsidRPr="00435547">
              <w:rPr>
                <w:rFonts w:ascii="Garamond" w:eastAsia="Garamond" w:hAnsi="Garamond" w:cs="Garamond"/>
                <w:sz w:val="24"/>
                <w:szCs w:val="24"/>
              </w:rPr>
              <w:tab/>
            </w: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No  </w:t>
            </w:r>
          </w:p>
          <w:p w14:paraId="10008DC4" w14:textId="77777777" w:rsidR="00337A0D" w:rsidRPr="00435547" w:rsidRDefault="00B541BA">
            <w:pPr>
              <w:ind w:left="365"/>
              <w:rPr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If ‘Yes’, please give details (over page)  </w:t>
            </w:r>
          </w:p>
        </w:tc>
      </w:tr>
      <w:tr w:rsidR="00337A0D" w14:paraId="3E804D79" w14:textId="77777777">
        <w:trPr>
          <w:trHeight w:val="854"/>
        </w:trPr>
        <w:tc>
          <w:tcPr>
            <w:tcW w:w="1009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625E527F" w14:textId="3BFDA5BB" w:rsidR="00337A0D" w:rsidRPr="00435547" w:rsidRDefault="00B541BA">
            <w:pPr>
              <w:spacing w:after="14"/>
              <w:ind w:left="5"/>
              <w:rPr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c. Has any person who will be involved in the contact ever been convicted of an </w:t>
            </w:r>
            <w:r w:rsidR="00435547" w:rsidRPr="00435547">
              <w:rPr>
                <w:rFonts w:ascii="Garamond" w:eastAsia="Garamond" w:hAnsi="Garamond" w:cs="Garamond"/>
                <w:sz w:val="24"/>
                <w:szCs w:val="24"/>
              </w:rPr>
              <w:t>offence.</w:t>
            </w: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  </w:t>
            </w:r>
          </w:p>
          <w:p w14:paraId="578FB0D9" w14:textId="3544B8ED" w:rsidR="00337A0D" w:rsidRPr="00435547" w:rsidRDefault="00435547">
            <w:pPr>
              <w:ind w:left="290" w:firstLine="8069"/>
              <w:rPr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Yes </w:t>
            </w: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ab/>
            </w:r>
            <w:r w:rsidR="00B541BA"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No against a child (ren)? (please </w:t>
            </w: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circle)  </w:t>
            </w:r>
          </w:p>
        </w:tc>
      </w:tr>
      <w:tr w:rsidR="00337A0D" w14:paraId="4C94AFAB" w14:textId="77777777">
        <w:trPr>
          <w:trHeight w:val="535"/>
        </w:trPr>
        <w:tc>
          <w:tcPr>
            <w:tcW w:w="1009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5B28F039" w14:textId="77777777" w:rsidR="00337A0D" w:rsidRPr="00435547" w:rsidRDefault="00B541BA">
            <w:pPr>
              <w:ind w:left="5"/>
              <w:rPr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If ‘Yes’, please give details  </w:t>
            </w:r>
          </w:p>
        </w:tc>
      </w:tr>
      <w:tr w:rsidR="00337A0D" w14:paraId="282E4738" w14:textId="77777777">
        <w:trPr>
          <w:trHeight w:val="538"/>
        </w:trPr>
        <w:tc>
          <w:tcPr>
            <w:tcW w:w="1009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7F2421B6" w14:textId="77777777" w:rsidR="00337A0D" w:rsidRPr="00435547" w:rsidRDefault="00B541BA">
            <w:pPr>
              <w:ind w:left="5"/>
              <w:rPr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  </w:t>
            </w:r>
          </w:p>
        </w:tc>
      </w:tr>
      <w:tr w:rsidR="00337A0D" w14:paraId="44595471" w14:textId="77777777">
        <w:trPr>
          <w:trHeight w:val="583"/>
        </w:trPr>
        <w:tc>
          <w:tcPr>
            <w:tcW w:w="1009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126EEBD0" w14:textId="66A7D957" w:rsidR="00337A0D" w:rsidRPr="00435547" w:rsidRDefault="00B541BA">
            <w:pPr>
              <w:tabs>
                <w:tab w:val="center" w:pos="2884"/>
                <w:tab w:val="center" w:pos="6629"/>
                <w:tab w:val="center" w:pos="7333"/>
              </w:tabs>
              <w:rPr>
                <w:sz w:val="24"/>
                <w:szCs w:val="24"/>
              </w:rPr>
            </w:pPr>
            <w:r w:rsidRPr="00435547">
              <w:rPr>
                <w:sz w:val="24"/>
                <w:szCs w:val="24"/>
              </w:rPr>
              <w:tab/>
            </w: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d. Has there been or is there likely to be a risk of abduction? (please </w:t>
            </w:r>
            <w:r w:rsidR="00435547"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circle) </w:t>
            </w:r>
            <w:r w:rsidR="00435547" w:rsidRPr="00435547">
              <w:rPr>
                <w:rFonts w:ascii="Garamond" w:eastAsia="Garamond" w:hAnsi="Garamond" w:cs="Garamond"/>
                <w:sz w:val="24"/>
                <w:szCs w:val="24"/>
              </w:rPr>
              <w:tab/>
              <w:t xml:space="preserve">Yes </w:t>
            </w:r>
            <w:r w:rsidR="00435547" w:rsidRPr="00435547">
              <w:rPr>
                <w:rFonts w:ascii="Garamond" w:eastAsia="Garamond" w:hAnsi="Garamond" w:cs="Garamond"/>
                <w:sz w:val="24"/>
                <w:szCs w:val="24"/>
              </w:rPr>
              <w:tab/>
            </w: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No  </w:t>
            </w:r>
          </w:p>
        </w:tc>
      </w:tr>
      <w:tr w:rsidR="00337A0D" w14:paraId="2A675209" w14:textId="77777777">
        <w:trPr>
          <w:trHeight w:val="538"/>
        </w:trPr>
        <w:tc>
          <w:tcPr>
            <w:tcW w:w="1009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20950A3" w14:textId="19CFA247" w:rsidR="00337A0D" w:rsidRPr="00435547" w:rsidRDefault="00B541BA">
            <w:pPr>
              <w:tabs>
                <w:tab w:val="center" w:pos="3029"/>
                <w:tab w:val="center" w:pos="6612"/>
              </w:tabs>
              <w:rPr>
                <w:sz w:val="24"/>
                <w:szCs w:val="24"/>
              </w:rPr>
            </w:pPr>
            <w:r w:rsidRPr="00435547">
              <w:rPr>
                <w:sz w:val="24"/>
                <w:szCs w:val="24"/>
              </w:rPr>
              <w:tab/>
            </w: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If ‘Yes’, are procedures in place for holding passports, etc. (please </w:t>
            </w:r>
            <w:r w:rsidR="00435547"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circle) Yes </w:t>
            </w:r>
            <w:r w:rsidR="00435547" w:rsidRPr="00435547">
              <w:rPr>
                <w:rFonts w:ascii="Garamond" w:eastAsia="Garamond" w:hAnsi="Garamond" w:cs="Garamond"/>
                <w:sz w:val="24"/>
                <w:szCs w:val="24"/>
              </w:rPr>
              <w:tab/>
            </w: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No  </w:t>
            </w:r>
          </w:p>
        </w:tc>
      </w:tr>
      <w:tr w:rsidR="00337A0D" w14:paraId="49418631" w14:textId="77777777">
        <w:trPr>
          <w:trHeight w:val="833"/>
        </w:trPr>
        <w:tc>
          <w:tcPr>
            <w:tcW w:w="1009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8C2EE6C" w14:textId="4E78AEA1" w:rsidR="00337A0D" w:rsidRPr="00435547" w:rsidRDefault="00B541BA">
            <w:pPr>
              <w:ind w:left="291" w:hanging="286"/>
              <w:rPr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e. Please give details of any allegations, undertakings, </w:t>
            </w:r>
            <w:r w:rsidR="00435547" w:rsidRPr="00435547">
              <w:rPr>
                <w:rFonts w:ascii="Garamond" w:eastAsia="Garamond" w:hAnsi="Garamond" w:cs="Garamond"/>
                <w:sz w:val="24"/>
                <w:szCs w:val="24"/>
              </w:rPr>
              <w:t>injunctions,</w:t>
            </w: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 or convictions relating to violence involving either party, their respective </w:t>
            </w:r>
            <w:r w:rsidR="00435547" w:rsidRPr="00435547">
              <w:rPr>
                <w:rFonts w:ascii="Garamond" w:eastAsia="Garamond" w:hAnsi="Garamond" w:cs="Garamond"/>
                <w:sz w:val="24"/>
                <w:szCs w:val="24"/>
              </w:rPr>
              <w:t>families,</w:t>
            </w: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 or the children.  </w:t>
            </w:r>
          </w:p>
        </w:tc>
      </w:tr>
      <w:tr w:rsidR="00337A0D" w14:paraId="4F60A567" w14:textId="77777777">
        <w:trPr>
          <w:trHeight w:val="833"/>
        </w:trPr>
        <w:tc>
          <w:tcPr>
            <w:tcW w:w="1009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1C5E149" w14:textId="77777777" w:rsidR="00337A0D" w:rsidRPr="00435547" w:rsidRDefault="00B541BA">
            <w:pPr>
              <w:ind w:left="5"/>
              <w:rPr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</w:p>
        </w:tc>
      </w:tr>
      <w:tr w:rsidR="00337A0D" w14:paraId="727D9E43" w14:textId="77777777">
        <w:trPr>
          <w:trHeight w:val="833"/>
        </w:trPr>
        <w:tc>
          <w:tcPr>
            <w:tcW w:w="1009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9B6523C" w14:textId="77777777" w:rsidR="00337A0D" w:rsidRPr="00435547" w:rsidRDefault="00B541BA">
            <w:pPr>
              <w:ind w:left="5"/>
              <w:rPr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</w:p>
        </w:tc>
      </w:tr>
      <w:tr w:rsidR="00337A0D" w14:paraId="600A2FD9" w14:textId="77777777">
        <w:trPr>
          <w:trHeight w:val="535"/>
        </w:trPr>
        <w:tc>
          <w:tcPr>
            <w:tcW w:w="1009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582D61B5" w14:textId="77777777" w:rsidR="00337A0D" w:rsidRPr="00435547" w:rsidRDefault="00B541BA">
            <w:pPr>
              <w:ind w:left="5"/>
              <w:rPr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 f. Actual of potential levels of conflict, hostility/anger between adults           Yes      No </w:t>
            </w:r>
          </w:p>
        </w:tc>
      </w:tr>
      <w:tr w:rsidR="00337A0D" w14:paraId="36CE680F" w14:textId="77777777">
        <w:trPr>
          <w:trHeight w:val="538"/>
        </w:trPr>
        <w:tc>
          <w:tcPr>
            <w:tcW w:w="1009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01DA8289" w14:textId="77777777" w:rsidR="00337A0D" w:rsidRPr="00435547" w:rsidRDefault="00B541BA">
            <w:pPr>
              <w:ind w:left="5"/>
              <w:rPr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 g. Mental health issues                                                                                  Yes      No </w:t>
            </w:r>
          </w:p>
        </w:tc>
      </w:tr>
      <w:tr w:rsidR="00337A0D" w:rsidRPr="00435547" w14:paraId="2F166896" w14:textId="77777777">
        <w:trPr>
          <w:trHeight w:val="535"/>
        </w:trPr>
        <w:tc>
          <w:tcPr>
            <w:tcW w:w="1009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277ADA53" w14:textId="77777777" w:rsidR="00337A0D" w:rsidRPr="00435547" w:rsidRDefault="00B541BA">
            <w:pPr>
              <w:ind w:left="5"/>
              <w:rPr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lastRenderedPageBreak/>
              <w:t xml:space="preserve"> H. Cultural issues / Religious issues                                                               Yes     No </w:t>
            </w:r>
          </w:p>
        </w:tc>
      </w:tr>
      <w:tr w:rsidR="00337A0D" w:rsidRPr="00435547" w14:paraId="4F4B4B9F" w14:textId="77777777">
        <w:trPr>
          <w:trHeight w:val="547"/>
        </w:trPr>
        <w:tc>
          <w:tcPr>
            <w:tcW w:w="1009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9B71272" w14:textId="77777777" w:rsidR="00337A0D" w:rsidRPr="00435547" w:rsidRDefault="00B541BA">
            <w:pPr>
              <w:ind w:left="5"/>
              <w:rPr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 I. Financial                                                                                                      Yes     No </w:t>
            </w:r>
          </w:p>
        </w:tc>
      </w:tr>
      <w:tr w:rsidR="00337A0D" w:rsidRPr="00435547" w14:paraId="3798D67F" w14:textId="77777777">
        <w:trPr>
          <w:trHeight w:val="540"/>
        </w:trPr>
        <w:tc>
          <w:tcPr>
            <w:tcW w:w="100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6A0F30C" w14:textId="77777777" w:rsidR="00337A0D" w:rsidRPr="00435547" w:rsidRDefault="00B541BA">
            <w:pPr>
              <w:ind w:left="5"/>
              <w:rPr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</w:p>
        </w:tc>
      </w:tr>
    </w:tbl>
    <w:p w14:paraId="7D699662" w14:textId="77777777" w:rsidR="00337A0D" w:rsidRPr="00435547" w:rsidRDefault="00337A0D">
      <w:pPr>
        <w:spacing w:after="0"/>
        <w:ind w:left="-1440" w:right="10515"/>
        <w:rPr>
          <w:sz w:val="24"/>
          <w:szCs w:val="24"/>
        </w:rPr>
      </w:pPr>
    </w:p>
    <w:tbl>
      <w:tblPr>
        <w:tblStyle w:val="TableGrid"/>
        <w:tblW w:w="10090" w:type="dxa"/>
        <w:tblInd w:w="-67" w:type="dxa"/>
        <w:tblCellMar>
          <w:top w:w="47" w:type="dxa"/>
          <w:left w:w="10" w:type="dxa"/>
          <w:right w:w="2" w:type="dxa"/>
        </w:tblCellMar>
        <w:tblLook w:val="04A0" w:firstRow="1" w:lastRow="0" w:firstColumn="1" w:lastColumn="0" w:noHBand="0" w:noVBand="1"/>
      </w:tblPr>
      <w:tblGrid>
        <w:gridCol w:w="122"/>
        <w:gridCol w:w="1975"/>
        <w:gridCol w:w="1973"/>
        <w:gridCol w:w="1975"/>
        <w:gridCol w:w="1973"/>
        <w:gridCol w:w="2072"/>
      </w:tblGrid>
      <w:tr w:rsidR="00337A0D" w:rsidRPr="00435547" w14:paraId="632FC84E" w14:textId="77777777">
        <w:trPr>
          <w:trHeight w:val="545"/>
        </w:trPr>
        <w:tc>
          <w:tcPr>
            <w:tcW w:w="10090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6BB1C0B" w14:textId="77777777" w:rsidR="00337A0D" w:rsidRPr="00435547" w:rsidRDefault="00B541BA">
            <w:pPr>
              <w:rPr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</w:p>
        </w:tc>
      </w:tr>
      <w:tr w:rsidR="00337A0D" w:rsidRPr="00435547" w14:paraId="7B4EA459" w14:textId="77777777">
        <w:trPr>
          <w:trHeight w:val="547"/>
        </w:trPr>
        <w:tc>
          <w:tcPr>
            <w:tcW w:w="100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B245145" w14:textId="77777777" w:rsidR="00337A0D" w:rsidRPr="00435547" w:rsidRDefault="00B541BA">
            <w:pPr>
              <w:rPr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8. Health &amp; Medical Requirements </w:t>
            </w:r>
          </w:p>
        </w:tc>
      </w:tr>
      <w:tr w:rsidR="00337A0D" w:rsidRPr="00435547" w14:paraId="4BEE8292" w14:textId="77777777">
        <w:trPr>
          <w:trHeight w:val="864"/>
        </w:trPr>
        <w:tc>
          <w:tcPr>
            <w:tcW w:w="1009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1303D3D6" w14:textId="77777777" w:rsidR="00337A0D" w:rsidRPr="00435547" w:rsidRDefault="00B541BA">
            <w:pPr>
              <w:spacing w:after="6" w:line="274" w:lineRule="auto"/>
              <w:rPr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a. Do any of the adults &amp; children have any illness, allergy, and physical impairment, special needs, learning difficulties or medical requirements? (please circle) If ‘Yes’, please give details        Yes         </w:t>
            </w: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ab/>
              <w:t xml:space="preserve">No  </w:t>
            </w:r>
          </w:p>
          <w:p w14:paraId="14E262A1" w14:textId="77777777" w:rsidR="00337A0D" w:rsidRPr="00435547" w:rsidRDefault="00B541BA">
            <w:pPr>
              <w:ind w:left="360"/>
              <w:rPr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</w:p>
        </w:tc>
      </w:tr>
      <w:tr w:rsidR="00337A0D" w:rsidRPr="00435547" w14:paraId="4F24FEBD" w14:textId="77777777">
        <w:trPr>
          <w:trHeight w:val="538"/>
        </w:trPr>
        <w:tc>
          <w:tcPr>
            <w:tcW w:w="1009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1813EAD7" w14:textId="77777777" w:rsidR="00337A0D" w:rsidRPr="00435547" w:rsidRDefault="00B541BA">
            <w:pPr>
              <w:rPr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  </w:t>
            </w:r>
          </w:p>
        </w:tc>
      </w:tr>
      <w:tr w:rsidR="00337A0D" w:rsidRPr="00435547" w14:paraId="0D61D0D4" w14:textId="77777777">
        <w:trPr>
          <w:trHeight w:val="545"/>
        </w:trPr>
        <w:tc>
          <w:tcPr>
            <w:tcW w:w="10090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94D812F" w14:textId="77777777" w:rsidR="00337A0D" w:rsidRPr="00435547" w:rsidRDefault="00B541BA">
            <w:pPr>
              <w:rPr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  </w:t>
            </w:r>
          </w:p>
        </w:tc>
      </w:tr>
      <w:tr w:rsidR="00337A0D" w:rsidRPr="00435547" w14:paraId="2B702F3E" w14:textId="77777777">
        <w:trPr>
          <w:trHeight w:val="948"/>
        </w:trPr>
        <w:tc>
          <w:tcPr>
            <w:tcW w:w="100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9505F1" w14:textId="77777777" w:rsidR="00337A0D" w:rsidRPr="00435547" w:rsidRDefault="00B541BA">
            <w:pPr>
              <w:ind w:right="362"/>
              <w:jc w:val="right"/>
              <w:rPr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</w:p>
          <w:p w14:paraId="7C11DFD7" w14:textId="60A4EF65" w:rsidR="00337A0D" w:rsidRPr="00435547" w:rsidRDefault="00B541BA">
            <w:pPr>
              <w:spacing w:after="143"/>
              <w:ind w:left="108"/>
              <w:rPr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b. Do any of the adults involved suffer from long-term physical / mental </w:t>
            </w:r>
            <w:r w:rsidR="00435547" w:rsidRPr="00435547">
              <w:rPr>
                <w:rFonts w:ascii="Garamond" w:eastAsia="Garamond" w:hAnsi="Garamond" w:cs="Garamond"/>
                <w:sz w:val="24"/>
                <w:szCs w:val="24"/>
              </w:rPr>
              <w:t>illness.</w:t>
            </w: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   </w:t>
            </w:r>
          </w:p>
          <w:p w14:paraId="54C52D85" w14:textId="1468AC72" w:rsidR="00337A0D" w:rsidRPr="00435547" w:rsidRDefault="00B541BA">
            <w:pPr>
              <w:tabs>
                <w:tab w:val="center" w:pos="2613"/>
                <w:tab w:val="center" w:pos="9442"/>
              </w:tabs>
              <w:rPr>
                <w:sz w:val="24"/>
                <w:szCs w:val="24"/>
              </w:rPr>
            </w:pPr>
            <w:r w:rsidRPr="00435547">
              <w:rPr>
                <w:sz w:val="24"/>
                <w:szCs w:val="24"/>
              </w:rPr>
              <w:tab/>
            </w: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      Or an impairment? (please circle) If ‘Yes’, please give </w:t>
            </w:r>
            <w:r w:rsidR="00435547" w:rsidRPr="00435547">
              <w:rPr>
                <w:rFonts w:ascii="Garamond" w:eastAsia="Garamond" w:hAnsi="Garamond" w:cs="Garamond"/>
                <w:sz w:val="24"/>
                <w:szCs w:val="24"/>
              </w:rPr>
              <w:t>details Yes</w:t>
            </w: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ab/>
              <w:t xml:space="preserve">No  </w:t>
            </w:r>
          </w:p>
        </w:tc>
      </w:tr>
      <w:tr w:rsidR="00337A0D" w:rsidRPr="00435547" w14:paraId="69480780" w14:textId="77777777">
        <w:trPr>
          <w:trHeight w:val="523"/>
        </w:trPr>
        <w:tc>
          <w:tcPr>
            <w:tcW w:w="1009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09D134E5" w14:textId="77777777" w:rsidR="00337A0D" w:rsidRPr="00435547" w:rsidRDefault="00B541BA">
            <w:pPr>
              <w:ind w:right="362"/>
              <w:jc w:val="right"/>
              <w:rPr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</w:p>
          <w:p w14:paraId="39E6E0BA" w14:textId="77777777" w:rsidR="00337A0D" w:rsidRPr="00435547" w:rsidRDefault="00B541BA">
            <w:pPr>
              <w:ind w:right="420"/>
              <w:jc w:val="center"/>
              <w:rPr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  </w:t>
            </w:r>
          </w:p>
        </w:tc>
      </w:tr>
      <w:tr w:rsidR="00337A0D" w:rsidRPr="00435547" w14:paraId="48CD2972" w14:textId="77777777">
        <w:trPr>
          <w:trHeight w:val="538"/>
        </w:trPr>
        <w:tc>
          <w:tcPr>
            <w:tcW w:w="1009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0B54A1BB" w14:textId="01AAD2B4" w:rsidR="00337A0D" w:rsidRPr="00435547" w:rsidRDefault="00B541BA">
            <w:pPr>
              <w:ind w:left="108" w:right="362"/>
              <w:jc w:val="right"/>
              <w:rPr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  c. Parenting skills (assessment &amp; support</w:t>
            </w:r>
            <w:r w:rsidR="00435547" w:rsidRPr="00435547">
              <w:rPr>
                <w:rFonts w:ascii="Garamond" w:eastAsia="Garamond" w:hAnsi="Garamond" w:cs="Garamond"/>
                <w:sz w:val="24"/>
                <w:szCs w:val="24"/>
              </w:rPr>
              <w:t>)?</w:t>
            </w: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             Yes                        No       </w:t>
            </w:r>
          </w:p>
        </w:tc>
      </w:tr>
      <w:tr w:rsidR="00337A0D" w:rsidRPr="00435547" w14:paraId="1EAA2094" w14:textId="77777777">
        <w:trPr>
          <w:trHeight w:val="535"/>
        </w:trPr>
        <w:tc>
          <w:tcPr>
            <w:tcW w:w="1009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01BBE232" w14:textId="77777777" w:rsidR="00337A0D" w:rsidRPr="00435547" w:rsidRDefault="00B541BA">
            <w:pPr>
              <w:ind w:right="362"/>
              <w:jc w:val="right"/>
              <w:rPr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</w:p>
          <w:p w14:paraId="1FE13B3C" w14:textId="77777777" w:rsidR="00337A0D" w:rsidRPr="00435547" w:rsidRDefault="00B541BA">
            <w:pPr>
              <w:ind w:left="108"/>
              <w:rPr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9. Additional Information  </w:t>
            </w:r>
          </w:p>
        </w:tc>
      </w:tr>
      <w:tr w:rsidR="00337A0D" w:rsidRPr="00435547" w14:paraId="3201B1B2" w14:textId="77777777">
        <w:trPr>
          <w:trHeight w:val="535"/>
        </w:trPr>
        <w:tc>
          <w:tcPr>
            <w:tcW w:w="1009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FB08595" w14:textId="77777777" w:rsidR="00337A0D" w:rsidRPr="00435547" w:rsidRDefault="00B541BA">
            <w:pPr>
              <w:tabs>
                <w:tab w:val="center" w:pos="1529"/>
                <w:tab w:val="center" w:pos="9314"/>
              </w:tabs>
              <w:rPr>
                <w:sz w:val="24"/>
                <w:szCs w:val="24"/>
              </w:rPr>
            </w:pPr>
            <w:r w:rsidRPr="00435547">
              <w:rPr>
                <w:sz w:val="24"/>
                <w:szCs w:val="24"/>
              </w:rPr>
              <w:tab/>
            </w: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a. What language is spoken at home?  </w:t>
            </w: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ab/>
              <w:t xml:space="preserve"> </w:t>
            </w:r>
          </w:p>
        </w:tc>
      </w:tr>
      <w:tr w:rsidR="00337A0D" w:rsidRPr="00435547" w14:paraId="66FC5D92" w14:textId="77777777">
        <w:trPr>
          <w:trHeight w:val="538"/>
        </w:trPr>
        <w:tc>
          <w:tcPr>
            <w:tcW w:w="1009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60ACA37" w14:textId="69C9CBBC" w:rsidR="00337A0D" w:rsidRPr="00435547" w:rsidRDefault="00B541BA">
            <w:pPr>
              <w:tabs>
                <w:tab w:val="center" w:pos="1998"/>
                <w:tab w:val="center" w:pos="9442"/>
              </w:tabs>
              <w:rPr>
                <w:sz w:val="24"/>
                <w:szCs w:val="24"/>
              </w:rPr>
            </w:pPr>
            <w:r w:rsidRPr="00435547">
              <w:rPr>
                <w:sz w:val="24"/>
                <w:szCs w:val="24"/>
              </w:rPr>
              <w:lastRenderedPageBreak/>
              <w:tab/>
            </w: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b. Is an interpreter required? (please </w:t>
            </w:r>
            <w:r w:rsidR="00435547"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circle) Yes </w:t>
            </w:r>
            <w:r w:rsidR="00435547" w:rsidRPr="00435547">
              <w:rPr>
                <w:rFonts w:ascii="Garamond" w:eastAsia="Garamond" w:hAnsi="Garamond" w:cs="Garamond"/>
                <w:sz w:val="24"/>
                <w:szCs w:val="24"/>
              </w:rPr>
              <w:tab/>
            </w: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No  </w:t>
            </w:r>
          </w:p>
        </w:tc>
      </w:tr>
      <w:tr w:rsidR="00337A0D" w:rsidRPr="00435547" w14:paraId="2FFC4BFA" w14:textId="77777777">
        <w:trPr>
          <w:trHeight w:val="535"/>
        </w:trPr>
        <w:tc>
          <w:tcPr>
            <w:tcW w:w="1009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A9E8FB7" w14:textId="610F330B" w:rsidR="00337A0D" w:rsidRPr="00435547" w:rsidRDefault="00B541BA">
            <w:pPr>
              <w:tabs>
                <w:tab w:val="center" w:pos="3735"/>
                <w:tab w:val="center" w:pos="9314"/>
              </w:tabs>
              <w:rPr>
                <w:sz w:val="24"/>
                <w:szCs w:val="24"/>
              </w:rPr>
            </w:pPr>
            <w:r w:rsidRPr="00435547">
              <w:rPr>
                <w:sz w:val="24"/>
                <w:szCs w:val="24"/>
              </w:rPr>
              <w:tab/>
            </w: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If ‘Yes’, please give details of the interpreter to be used (include name and organisation if </w:t>
            </w:r>
            <w:r w:rsidR="00435547"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any) </w:t>
            </w:r>
            <w:r w:rsidR="00435547" w:rsidRPr="00435547">
              <w:rPr>
                <w:rFonts w:ascii="Garamond" w:eastAsia="Garamond" w:hAnsi="Garamond" w:cs="Garamond"/>
                <w:sz w:val="24"/>
                <w:szCs w:val="24"/>
              </w:rPr>
              <w:tab/>
            </w: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</w:p>
        </w:tc>
      </w:tr>
      <w:tr w:rsidR="00337A0D" w:rsidRPr="00435547" w14:paraId="59DA1708" w14:textId="77777777">
        <w:trPr>
          <w:trHeight w:val="538"/>
        </w:trPr>
        <w:tc>
          <w:tcPr>
            <w:tcW w:w="1009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CFB9041" w14:textId="77777777" w:rsidR="00337A0D" w:rsidRPr="00435547" w:rsidRDefault="00B541BA">
            <w:pPr>
              <w:ind w:left="108"/>
              <w:rPr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  </w:t>
            </w: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ab/>
              <w:t xml:space="preserve"> </w:t>
            </w: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ab/>
              <w:t xml:space="preserve"> </w:t>
            </w:r>
          </w:p>
        </w:tc>
      </w:tr>
      <w:tr w:rsidR="00337A0D" w:rsidRPr="00435547" w14:paraId="3E065344" w14:textId="77777777">
        <w:trPr>
          <w:trHeight w:val="535"/>
        </w:trPr>
        <w:tc>
          <w:tcPr>
            <w:tcW w:w="1009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EB26CD8" w14:textId="77777777" w:rsidR="00337A0D" w:rsidRPr="00435547" w:rsidRDefault="00B541BA">
            <w:pPr>
              <w:ind w:left="108"/>
              <w:rPr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  </w:t>
            </w: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ab/>
              <w:t xml:space="preserve"> </w:t>
            </w: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ab/>
              <w:t xml:space="preserve"> </w:t>
            </w:r>
          </w:p>
        </w:tc>
      </w:tr>
      <w:tr w:rsidR="00337A0D" w:rsidRPr="00435547" w14:paraId="2768C81F" w14:textId="77777777">
        <w:trPr>
          <w:trHeight w:val="535"/>
        </w:trPr>
        <w:tc>
          <w:tcPr>
            <w:tcW w:w="1009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3B52568" w14:textId="77777777" w:rsidR="00337A0D" w:rsidRPr="00435547" w:rsidRDefault="00B541BA">
            <w:pPr>
              <w:tabs>
                <w:tab w:val="center" w:pos="3182"/>
                <w:tab w:val="center" w:pos="8119"/>
                <w:tab w:val="center" w:pos="9314"/>
              </w:tabs>
              <w:rPr>
                <w:sz w:val="24"/>
                <w:szCs w:val="24"/>
              </w:rPr>
            </w:pPr>
            <w:r w:rsidRPr="00435547">
              <w:rPr>
                <w:sz w:val="24"/>
                <w:szCs w:val="24"/>
              </w:rPr>
              <w:tab/>
            </w: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d. Additional background information (Please use a separate sheet if necessary).  </w:t>
            </w: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ab/>
              <w:t xml:space="preserve"> </w:t>
            </w: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ab/>
              <w:t xml:space="preserve"> </w:t>
            </w:r>
          </w:p>
        </w:tc>
      </w:tr>
      <w:tr w:rsidR="00337A0D" w:rsidRPr="00435547" w14:paraId="6B48648C" w14:textId="77777777">
        <w:trPr>
          <w:trHeight w:val="538"/>
        </w:trPr>
        <w:tc>
          <w:tcPr>
            <w:tcW w:w="1009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79D20FB8" w14:textId="77777777" w:rsidR="00337A0D" w:rsidRPr="00435547" w:rsidRDefault="00B541BA">
            <w:pPr>
              <w:ind w:right="362"/>
              <w:jc w:val="right"/>
              <w:rPr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ab/>
              <w:t xml:space="preserve"> </w:t>
            </w:r>
          </w:p>
          <w:p w14:paraId="0AB20A78" w14:textId="77777777" w:rsidR="00337A0D" w:rsidRPr="00435547" w:rsidRDefault="00B541BA">
            <w:pPr>
              <w:ind w:left="108"/>
              <w:rPr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  </w:t>
            </w:r>
          </w:p>
        </w:tc>
      </w:tr>
      <w:tr w:rsidR="00337A0D" w:rsidRPr="00435547" w14:paraId="714A1569" w14:textId="77777777">
        <w:trPr>
          <w:trHeight w:val="535"/>
        </w:trPr>
        <w:tc>
          <w:tcPr>
            <w:tcW w:w="1009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53464F96" w14:textId="77777777" w:rsidR="00337A0D" w:rsidRPr="00435547" w:rsidRDefault="00B541BA">
            <w:pPr>
              <w:ind w:right="362"/>
              <w:jc w:val="right"/>
              <w:rPr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ab/>
              <w:t xml:space="preserve"> </w:t>
            </w:r>
          </w:p>
          <w:p w14:paraId="4B6809BB" w14:textId="77777777" w:rsidR="00337A0D" w:rsidRPr="00435547" w:rsidRDefault="00B541BA">
            <w:pPr>
              <w:ind w:left="108"/>
              <w:rPr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  </w:t>
            </w:r>
          </w:p>
        </w:tc>
      </w:tr>
      <w:tr w:rsidR="00337A0D" w:rsidRPr="00435547" w14:paraId="0588CED4" w14:textId="77777777">
        <w:trPr>
          <w:trHeight w:val="535"/>
        </w:trPr>
        <w:tc>
          <w:tcPr>
            <w:tcW w:w="1009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42244C1D" w14:textId="77777777" w:rsidR="00337A0D" w:rsidRPr="00435547" w:rsidRDefault="00B541BA">
            <w:pPr>
              <w:ind w:left="108" w:right="362"/>
              <w:jc w:val="right"/>
              <w:rPr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ab/>
              <w:t xml:space="preserve">  e. Ethnicity of children &amp; family  </w:t>
            </w:r>
          </w:p>
        </w:tc>
      </w:tr>
      <w:tr w:rsidR="00337A0D" w:rsidRPr="00435547" w14:paraId="1DE1F198" w14:textId="77777777">
        <w:trPr>
          <w:trHeight w:val="372"/>
        </w:trPr>
        <w:tc>
          <w:tcPr>
            <w:tcW w:w="10090" w:type="dxa"/>
            <w:gridSpan w:val="6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14:paraId="6C7349C5" w14:textId="77777777" w:rsidR="00337A0D" w:rsidRPr="00435547" w:rsidRDefault="00B541BA">
            <w:pPr>
              <w:ind w:left="108"/>
              <w:rPr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  </w:t>
            </w: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ab/>
              <w:t xml:space="preserve"> </w:t>
            </w: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ab/>
              <w:t xml:space="preserve"> </w:t>
            </w:r>
          </w:p>
        </w:tc>
      </w:tr>
      <w:tr w:rsidR="00337A0D" w:rsidRPr="00435547" w14:paraId="0214332C" w14:textId="77777777">
        <w:trPr>
          <w:trHeight w:val="338"/>
        </w:trPr>
        <w:tc>
          <w:tcPr>
            <w:tcW w:w="12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FFE24C3" w14:textId="77777777" w:rsidR="00337A0D" w:rsidRPr="00435547" w:rsidRDefault="00337A0D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55728" w14:textId="77777777" w:rsidR="00337A0D" w:rsidRPr="00435547" w:rsidRDefault="00B541BA">
            <w:pPr>
              <w:ind w:left="98"/>
              <w:rPr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BRITISH WHITE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D7F5C" w14:textId="77777777" w:rsidR="00337A0D" w:rsidRPr="00435547" w:rsidRDefault="00B541BA">
            <w:pPr>
              <w:ind w:left="96"/>
              <w:rPr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BC07D" w14:textId="77777777" w:rsidR="00337A0D" w:rsidRPr="00435547" w:rsidRDefault="00B541BA">
            <w:pPr>
              <w:ind w:left="98"/>
              <w:rPr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OTHER WHITE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473F8" w14:textId="77777777" w:rsidR="00337A0D" w:rsidRPr="00435547" w:rsidRDefault="00B541BA">
            <w:pPr>
              <w:ind w:left="96"/>
              <w:rPr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</w:p>
        </w:tc>
        <w:tc>
          <w:tcPr>
            <w:tcW w:w="2071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7C1D4FA" w14:textId="77777777" w:rsidR="00337A0D" w:rsidRPr="00435547" w:rsidRDefault="00337A0D">
            <w:pPr>
              <w:rPr>
                <w:sz w:val="24"/>
                <w:szCs w:val="24"/>
              </w:rPr>
            </w:pPr>
          </w:p>
        </w:tc>
      </w:tr>
      <w:tr w:rsidR="00337A0D" w:rsidRPr="00435547" w14:paraId="13BE9BEE" w14:textId="77777777">
        <w:trPr>
          <w:trHeight w:val="34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5BFBC2E0" w14:textId="77777777" w:rsidR="00337A0D" w:rsidRPr="00435547" w:rsidRDefault="00337A0D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FE570" w14:textId="77777777" w:rsidR="00337A0D" w:rsidRPr="00435547" w:rsidRDefault="00B541BA">
            <w:pPr>
              <w:ind w:left="98"/>
              <w:rPr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TURKISH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1F745" w14:textId="77777777" w:rsidR="00337A0D" w:rsidRPr="00435547" w:rsidRDefault="00B541BA">
            <w:pPr>
              <w:ind w:left="96"/>
              <w:rPr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7D607" w14:textId="77777777" w:rsidR="00337A0D" w:rsidRPr="00435547" w:rsidRDefault="00B541BA">
            <w:pPr>
              <w:ind w:left="98"/>
              <w:rPr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KURDISH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A9AB8" w14:textId="77777777" w:rsidR="00337A0D" w:rsidRPr="00435547" w:rsidRDefault="00B541BA">
            <w:pPr>
              <w:ind w:left="96"/>
              <w:rPr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14:paraId="17AE45F6" w14:textId="77777777" w:rsidR="00337A0D" w:rsidRPr="00435547" w:rsidRDefault="00337A0D">
            <w:pPr>
              <w:rPr>
                <w:sz w:val="24"/>
                <w:szCs w:val="24"/>
              </w:rPr>
            </w:pPr>
          </w:p>
        </w:tc>
      </w:tr>
      <w:tr w:rsidR="00337A0D" w:rsidRPr="00435547" w14:paraId="730B474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270A5BA" w14:textId="77777777" w:rsidR="00337A0D" w:rsidRPr="00435547" w:rsidRDefault="00337A0D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6929950" w14:textId="77777777" w:rsidR="00337A0D" w:rsidRPr="00435547" w:rsidRDefault="00B541BA">
            <w:pPr>
              <w:ind w:left="98"/>
              <w:rPr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BANGLADESHI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1103556" w14:textId="77777777" w:rsidR="00337A0D" w:rsidRPr="00435547" w:rsidRDefault="00B541BA">
            <w:pPr>
              <w:ind w:left="96"/>
              <w:rPr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5DAF4C6" w14:textId="77777777" w:rsidR="00337A0D" w:rsidRPr="00435547" w:rsidRDefault="00B541BA">
            <w:pPr>
              <w:ind w:left="98"/>
              <w:rPr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OTHER ASIAN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BED1563" w14:textId="77777777" w:rsidR="00337A0D" w:rsidRPr="00435547" w:rsidRDefault="00B541BA">
            <w:pPr>
              <w:ind w:left="96"/>
              <w:rPr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15A5F6B" w14:textId="77777777" w:rsidR="00337A0D" w:rsidRPr="00435547" w:rsidRDefault="00337A0D">
            <w:pPr>
              <w:rPr>
                <w:sz w:val="24"/>
                <w:szCs w:val="24"/>
              </w:rPr>
            </w:pPr>
          </w:p>
        </w:tc>
      </w:tr>
      <w:tr w:rsidR="00337A0D" w:rsidRPr="00435547" w14:paraId="20FCD72A" w14:textId="77777777">
        <w:trPr>
          <w:trHeight w:val="110"/>
        </w:trPr>
        <w:tc>
          <w:tcPr>
            <w:tcW w:w="10090" w:type="dxa"/>
            <w:gridSpan w:val="6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2BABD4C" w14:textId="77777777" w:rsidR="00337A0D" w:rsidRPr="00435547" w:rsidRDefault="00337A0D">
            <w:pPr>
              <w:rPr>
                <w:sz w:val="24"/>
                <w:szCs w:val="24"/>
              </w:rPr>
            </w:pPr>
          </w:p>
        </w:tc>
      </w:tr>
      <w:tr w:rsidR="00337A0D" w:rsidRPr="00435547" w14:paraId="377931EC" w14:textId="77777777">
        <w:trPr>
          <w:trHeight w:val="528"/>
        </w:trPr>
        <w:tc>
          <w:tcPr>
            <w:tcW w:w="12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14:paraId="1ED735D6" w14:textId="77777777" w:rsidR="00337A0D" w:rsidRPr="00435547" w:rsidRDefault="00B541BA">
            <w:pPr>
              <w:jc w:val="right"/>
              <w:rPr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90279" w14:textId="77777777" w:rsidR="00337A0D" w:rsidRPr="00435547" w:rsidRDefault="00B541BA">
            <w:pPr>
              <w:spacing w:after="15"/>
              <w:ind w:left="2"/>
              <w:rPr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BLACK </w:t>
            </w:r>
          </w:p>
          <w:p w14:paraId="4320AA7B" w14:textId="77777777" w:rsidR="00337A0D" w:rsidRPr="00435547" w:rsidRDefault="00B541BA">
            <w:pPr>
              <w:ind w:left="2"/>
              <w:rPr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CARIBBEAN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9184F" w14:textId="77777777" w:rsidR="00337A0D" w:rsidRPr="00435547" w:rsidRDefault="00B541BA">
            <w:pPr>
              <w:rPr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6708E" w14:textId="77777777" w:rsidR="00337A0D" w:rsidRPr="00435547" w:rsidRDefault="00B541BA">
            <w:pPr>
              <w:spacing w:after="15"/>
              <w:ind w:left="2"/>
              <w:rPr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BLACK AFRICAN </w:t>
            </w:r>
          </w:p>
          <w:p w14:paraId="28F8D9F8" w14:textId="77777777" w:rsidR="00337A0D" w:rsidRPr="00435547" w:rsidRDefault="00B541BA">
            <w:pPr>
              <w:ind w:left="2"/>
              <w:rPr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SOMALI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EC586" w14:textId="77777777" w:rsidR="00337A0D" w:rsidRPr="00435547" w:rsidRDefault="00B541BA">
            <w:pPr>
              <w:rPr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</w:p>
        </w:tc>
        <w:tc>
          <w:tcPr>
            <w:tcW w:w="2071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07C9BFE" w14:textId="77777777" w:rsidR="00337A0D" w:rsidRPr="00435547" w:rsidRDefault="00337A0D">
            <w:pPr>
              <w:rPr>
                <w:sz w:val="24"/>
                <w:szCs w:val="24"/>
              </w:rPr>
            </w:pPr>
          </w:p>
        </w:tc>
      </w:tr>
      <w:tr w:rsidR="00337A0D" w:rsidRPr="00435547" w14:paraId="54B6FB12" w14:textId="77777777">
        <w:trPr>
          <w:trHeight w:val="52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3F7CEB9F" w14:textId="77777777" w:rsidR="00337A0D" w:rsidRPr="00435547" w:rsidRDefault="00337A0D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81824" w14:textId="77777777" w:rsidR="00337A0D" w:rsidRPr="00435547" w:rsidRDefault="00B541BA">
            <w:pPr>
              <w:spacing w:after="15"/>
              <w:ind w:left="2"/>
              <w:rPr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OTHER BLACK </w:t>
            </w:r>
          </w:p>
          <w:p w14:paraId="5272EDB3" w14:textId="77777777" w:rsidR="00337A0D" w:rsidRPr="00435547" w:rsidRDefault="00B541BA">
            <w:pPr>
              <w:ind w:left="2"/>
              <w:rPr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AFRICAN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5D6F4" w14:textId="77777777" w:rsidR="00337A0D" w:rsidRPr="00435547" w:rsidRDefault="00B541BA">
            <w:pPr>
              <w:rPr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409D5" w14:textId="77777777" w:rsidR="00337A0D" w:rsidRPr="00435547" w:rsidRDefault="00B541BA">
            <w:pPr>
              <w:ind w:left="2"/>
              <w:rPr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BLACK OTHER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A1D40" w14:textId="77777777" w:rsidR="00337A0D" w:rsidRPr="00435547" w:rsidRDefault="00B541BA">
            <w:pPr>
              <w:rPr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14:paraId="5D20F72A" w14:textId="77777777" w:rsidR="00337A0D" w:rsidRPr="00435547" w:rsidRDefault="00337A0D">
            <w:pPr>
              <w:rPr>
                <w:sz w:val="24"/>
                <w:szCs w:val="24"/>
              </w:rPr>
            </w:pPr>
          </w:p>
        </w:tc>
      </w:tr>
      <w:tr w:rsidR="00337A0D" w:rsidRPr="00435547" w14:paraId="3476F35E" w14:textId="77777777">
        <w:trPr>
          <w:trHeight w:val="52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0ACAC233" w14:textId="77777777" w:rsidR="00337A0D" w:rsidRPr="00435547" w:rsidRDefault="00337A0D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8DE25" w14:textId="77777777" w:rsidR="00337A0D" w:rsidRPr="00435547" w:rsidRDefault="00B541BA">
            <w:pPr>
              <w:ind w:left="2"/>
              <w:rPr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CHINESE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EED15" w14:textId="77777777" w:rsidR="00337A0D" w:rsidRPr="00435547" w:rsidRDefault="00B541BA">
            <w:pPr>
              <w:rPr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A2EF3" w14:textId="77777777" w:rsidR="00337A0D" w:rsidRPr="00435547" w:rsidRDefault="00B541BA">
            <w:pPr>
              <w:spacing w:after="15"/>
              <w:ind w:left="2"/>
              <w:rPr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MIXED </w:t>
            </w:r>
          </w:p>
          <w:p w14:paraId="1107DE79" w14:textId="77777777" w:rsidR="00337A0D" w:rsidRPr="00435547" w:rsidRDefault="00B541BA">
            <w:pPr>
              <w:ind w:left="2"/>
              <w:rPr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ETHNICITY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E724A" w14:textId="77777777" w:rsidR="00337A0D" w:rsidRPr="00435547" w:rsidRDefault="00B541BA">
            <w:pPr>
              <w:rPr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14:paraId="57A372C6" w14:textId="77777777" w:rsidR="00337A0D" w:rsidRPr="00435547" w:rsidRDefault="00337A0D">
            <w:pPr>
              <w:rPr>
                <w:sz w:val="24"/>
                <w:szCs w:val="24"/>
              </w:rPr>
            </w:pPr>
          </w:p>
        </w:tc>
      </w:tr>
      <w:tr w:rsidR="00337A0D" w:rsidRPr="00435547" w14:paraId="0F0DDD9E" w14:textId="77777777">
        <w:trPr>
          <w:trHeight w:val="5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2632408" w14:textId="77777777" w:rsidR="00337A0D" w:rsidRPr="00435547" w:rsidRDefault="00337A0D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06A1A4D" w14:textId="77777777" w:rsidR="00337A0D" w:rsidRPr="00435547" w:rsidRDefault="00B541BA">
            <w:pPr>
              <w:spacing w:after="13"/>
              <w:ind w:left="2"/>
              <w:rPr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ANOTHER </w:t>
            </w:r>
          </w:p>
          <w:p w14:paraId="417FDC2E" w14:textId="77777777" w:rsidR="00337A0D" w:rsidRPr="00435547" w:rsidRDefault="00B541BA">
            <w:pPr>
              <w:ind w:left="2"/>
              <w:rPr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ETHNICITY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12EB33D" w14:textId="77777777" w:rsidR="00337A0D" w:rsidRPr="00435547" w:rsidRDefault="00B541BA">
            <w:pPr>
              <w:rPr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79F25E4" w14:textId="77777777" w:rsidR="00337A0D" w:rsidRPr="00435547" w:rsidRDefault="00B541BA">
            <w:pPr>
              <w:ind w:left="2"/>
              <w:rPr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F7D89E7" w14:textId="77777777" w:rsidR="00337A0D" w:rsidRPr="00435547" w:rsidRDefault="00B541BA">
            <w:pPr>
              <w:rPr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E200FE0" w14:textId="77777777" w:rsidR="00337A0D" w:rsidRPr="00435547" w:rsidRDefault="00337A0D">
            <w:pPr>
              <w:rPr>
                <w:sz w:val="24"/>
                <w:szCs w:val="24"/>
              </w:rPr>
            </w:pPr>
          </w:p>
        </w:tc>
      </w:tr>
      <w:tr w:rsidR="00337A0D" w:rsidRPr="00435547" w14:paraId="1800090E" w14:textId="77777777">
        <w:trPr>
          <w:trHeight w:val="542"/>
        </w:trPr>
        <w:tc>
          <w:tcPr>
            <w:tcW w:w="1009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21FBB6B0" w14:textId="77777777" w:rsidR="00337A0D" w:rsidRPr="00435547" w:rsidRDefault="00B541BA">
            <w:pPr>
              <w:ind w:right="713"/>
              <w:jc w:val="right"/>
              <w:rPr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ab/>
              <w:t xml:space="preserve"> </w:t>
            </w:r>
          </w:p>
          <w:p w14:paraId="509C51EE" w14:textId="77777777" w:rsidR="00337A0D" w:rsidRPr="00435547" w:rsidRDefault="00B541BA">
            <w:pPr>
              <w:ind w:left="12"/>
              <w:rPr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  </w:t>
            </w:r>
          </w:p>
        </w:tc>
      </w:tr>
      <w:tr w:rsidR="00337A0D" w:rsidRPr="00435547" w14:paraId="56A76A61" w14:textId="77777777">
        <w:trPr>
          <w:trHeight w:val="535"/>
        </w:trPr>
        <w:tc>
          <w:tcPr>
            <w:tcW w:w="1009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54681FA6" w14:textId="77777777" w:rsidR="00337A0D" w:rsidRPr="00435547" w:rsidRDefault="00B541BA">
            <w:pPr>
              <w:ind w:right="713"/>
              <w:jc w:val="right"/>
              <w:rPr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ab/>
              <w:t xml:space="preserve"> </w:t>
            </w:r>
          </w:p>
          <w:p w14:paraId="3992FAAC" w14:textId="77777777" w:rsidR="00337A0D" w:rsidRPr="00435547" w:rsidRDefault="00B541BA">
            <w:pPr>
              <w:ind w:left="12"/>
              <w:rPr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 Date of availability for Child &amp; Residential Parent to visit centre for pre visit meeting: </w:t>
            </w:r>
          </w:p>
        </w:tc>
      </w:tr>
      <w:tr w:rsidR="00337A0D" w:rsidRPr="00435547" w14:paraId="199319CE" w14:textId="77777777">
        <w:trPr>
          <w:trHeight w:val="535"/>
        </w:trPr>
        <w:tc>
          <w:tcPr>
            <w:tcW w:w="1009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6FA8F988" w14:textId="77777777" w:rsidR="00337A0D" w:rsidRPr="00435547" w:rsidRDefault="00B541BA">
            <w:pPr>
              <w:ind w:right="713"/>
              <w:jc w:val="right"/>
              <w:rPr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ab/>
              <w:t xml:space="preserve"> </w:t>
            </w:r>
          </w:p>
          <w:p w14:paraId="4079BEA2" w14:textId="77777777" w:rsidR="00337A0D" w:rsidRPr="00435547" w:rsidRDefault="00B541BA">
            <w:pPr>
              <w:ind w:left="12"/>
              <w:rPr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  </w:t>
            </w:r>
          </w:p>
        </w:tc>
      </w:tr>
      <w:tr w:rsidR="00337A0D" w:rsidRPr="00435547" w14:paraId="44E4622E" w14:textId="77777777">
        <w:trPr>
          <w:trHeight w:val="538"/>
        </w:trPr>
        <w:tc>
          <w:tcPr>
            <w:tcW w:w="1009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3B51BC38" w14:textId="77777777" w:rsidR="00337A0D" w:rsidRPr="00435547" w:rsidRDefault="00B541BA">
            <w:pPr>
              <w:ind w:right="713"/>
              <w:jc w:val="right"/>
              <w:rPr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ab/>
              <w:t xml:space="preserve"> </w:t>
            </w:r>
          </w:p>
          <w:p w14:paraId="49AE75A7" w14:textId="77777777" w:rsidR="00337A0D" w:rsidRPr="00435547" w:rsidRDefault="00B541BA">
            <w:pPr>
              <w:ind w:left="12"/>
              <w:rPr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 Date of availability for Adult requesting contact to visit centre for pre visit meeting:  </w:t>
            </w:r>
          </w:p>
        </w:tc>
      </w:tr>
      <w:tr w:rsidR="00337A0D" w:rsidRPr="00435547" w14:paraId="2EA584F7" w14:textId="77777777">
        <w:trPr>
          <w:trHeight w:val="535"/>
        </w:trPr>
        <w:tc>
          <w:tcPr>
            <w:tcW w:w="1009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089768BD" w14:textId="77777777" w:rsidR="00337A0D" w:rsidRPr="00435547" w:rsidRDefault="00B541BA">
            <w:pPr>
              <w:ind w:right="713"/>
              <w:jc w:val="right"/>
              <w:rPr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ab/>
              <w:t xml:space="preserve"> </w:t>
            </w:r>
          </w:p>
          <w:p w14:paraId="3399CEF6" w14:textId="77777777" w:rsidR="00337A0D" w:rsidRPr="00435547" w:rsidRDefault="00B541BA">
            <w:pPr>
              <w:ind w:left="12"/>
              <w:rPr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  </w:t>
            </w:r>
          </w:p>
        </w:tc>
      </w:tr>
      <w:tr w:rsidR="00337A0D" w:rsidRPr="00435547" w14:paraId="099EEF56" w14:textId="77777777">
        <w:trPr>
          <w:trHeight w:val="538"/>
        </w:trPr>
        <w:tc>
          <w:tcPr>
            <w:tcW w:w="1009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1EEACA27" w14:textId="77777777" w:rsidR="00337A0D" w:rsidRPr="00435547" w:rsidRDefault="00B541BA">
            <w:pPr>
              <w:ind w:right="713"/>
              <w:jc w:val="right"/>
              <w:rPr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lastRenderedPageBreak/>
              <w:t xml:space="preserve"> </w:t>
            </w: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ab/>
              <w:t xml:space="preserve"> </w:t>
            </w:r>
          </w:p>
          <w:p w14:paraId="305A0C84" w14:textId="77777777" w:rsidR="00337A0D" w:rsidRPr="00435547" w:rsidRDefault="00B541BA">
            <w:pPr>
              <w:ind w:left="12"/>
              <w:rPr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 Other statutory &amp; voluntary services linked to the family </w:t>
            </w:r>
          </w:p>
        </w:tc>
      </w:tr>
      <w:tr w:rsidR="00337A0D" w14:paraId="7257516E" w14:textId="77777777">
        <w:trPr>
          <w:trHeight w:val="535"/>
        </w:trPr>
        <w:tc>
          <w:tcPr>
            <w:tcW w:w="1009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31505F61" w14:textId="77777777" w:rsidR="00337A0D" w:rsidRPr="00435547" w:rsidRDefault="00B541BA">
            <w:pPr>
              <w:ind w:right="713"/>
              <w:jc w:val="right"/>
              <w:rPr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ab/>
              <w:t xml:space="preserve"> </w:t>
            </w:r>
          </w:p>
          <w:p w14:paraId="7367DB5C" w14:textId="77777777" w:rsidR="00337A0D" w:rsidRPr="00435547" w:rsidRDefault="00B541BA">
            <w:pPr>
              <w:ind w:left="12"/>
              <w:rPr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  </w:t>
            </w:r>
          </w:p>
        </w:tc>
      </w:tr>
      <w:tr w:rsidR="00337A0D" w14:paraId="0CAA2D06" w14:textId="77777777">
        <w:trPr>
          <w:trHeight w:val="547"/>
        </w:trPr>
        <w:tc>
          <w:tcPr>
            <w:tcW w:w="10090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ADBD04A" w14:textId="77777777" w:rsidR="00337A0D" w:rsidRPr="00435547" w:rsidRDefault="00B541BA">
            <w:pPr>
              <w:ind w:right="713"/>
              <w:jc w:val="right"/>
              <w:rPr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</w:p>
          <w:p w14:paraId="7DD26CF0" w14:textId="77777777" w:rsidR="00337A0D" w:rsidRPr="00435547" w:rsidRDefault="00B541BA">
            <w:pPr>
              <w:tabs>
                <w:tab w:val="center" w:pos="2474"/>
                <w:tab w:val="center" w:pos="8227"/>
              </w:tabs>
              <w:rPr>
                <w:sz w:val="24"/>
                <w:szCs w:val="24"/>
              </w:rPr>
            </w:pPr>
            <w:r w:rsidRPr="00435547">
              <w:rPr>
                <w:sz w:val="24"/>
                <w:szCs w:val="24"/>
              </w:rPr>
              <w:tab/>
            </w: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Name:                                                                   Profession:                                </w:t>
            </w: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ab/>
              <w:t xml:space="preserve"> </w:t>
            </w:r>
          </w:p>
        </w:tc>
      </w:tr>
      <w:tr w:rsidR="00337A0D" w14:paraId="5D488F3F" w14:textId="77777777">
        <w:trPr>
          <w:trHeight w:val="540"/>
        </w:trPr>
        <w:tc>
          <w:tcPr>
            <w:tcW w:w="100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8E0024" w14:textId="77777777" w:rsidR="00337A0D" w:rsidRPr="00435547" w:rsidRDefault="00B541BA">
            <w:pPr>
              <w:tabs>
                <w:tab w:val="center" w:pos="445"/>
                <w:tab w:val="center" w:pos="9314"/>
              </w:tabs>
              <w:rPr>
                <w:sz w:val="24"/>
                <w:szCs w:val="24"/>
              </w:rPr>
            </w:pPr>
            <w:r w:rsidRPr="00435547">
              <w:rPr>
                <w:sz w:val="24"/>
                <w:szCs w:val="24"/>
              </w:rPr>
              <w:tab/>
            </w: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Address:  </w:t>
            </w: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ab/>
              <w:t xml:space="preserve"> </w:t>
            </w:r>
          </w:p>
          <w:p w14:paraId="1DA8516D" w14:textId="77777777" w:rsidR="00337A0D" w:rsidRPr="00435547" w:rsidRDefault="00B541BA">
            <w:pPr>
              <w:ind w:left="8131"/>
              <w:rPr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</w:p>
        </w:tc>
      </w:tr>
      <w:tr w:rsidR="00337A0D" w14:paraId="4EA8A61A" w14:textId="77777777">
        <w:trPr>
          <w:trHeight w:val="540"/>
        </w:trPr>
        <w:tc>
          <w:tcPr>
            <w:tcW w:w="100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3AC5D1F" w14:textId="77777777" w:rsidR="00337A0D" w:rsidRPr="00435547" w:rsidRDefault="00B541BA">
            <w:pPr>
              <w:ind w:left="12"/>
              <w:rPr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  </w:t>
            </w: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ab/>
              <w:t xml:space="preserve"> </w:t>
            </w:r>
          </w:p>
          <w:p w14:paraId="467D440E" w14:textId="77777777" w:rsidR="00337A0D" w:rsidRPr="00435547" w:rsidRDefault="00B541BA">
            <w:pPr>
              <w:ind w:left="8131"/>
              <w:rPr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</w:p>
        </w:tc>
      </w:tr>
      <w:tr w:rsidR="00337A0D" w14:paraId="2EF13400" w14:textId="77777777">
        <w:trPr>
          <w:trHeight w:val="542"/>
        </w:trPr>
        <w:tc>
          <w:tcPr>
            <w:tcW w:w="100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6F90531" w14:textId="77777777" w:rsidR="00337A0D" w:rsidRPr="00435547" w:rsidRDefault="00B541BA">
            <w:pPr>
              <w:tabs>
                <w:tab w:val="center" w:pos="486"/>
                <w:tab w:val="center" w:pos="9314"/>
              </w:tabs>
              <w:rPr>
                <w:sz w:val="24"/>
                <w:szCs w:val="24"/>
              </w:rPr>
            </w:pPr>
            <w:r w:rsidRPr="00435547">
              <w:rPr>
                <w:sz w:val="24"/>
                <w:szCs w:val="24"/>
              </w:rPr>
              <w:tab/>
            </w: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Postcode:  </w:t>
            </w: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ab/>
              <w:t xml:space="preserve"> </w:t>
            </w:r>
          </w:p>
          <w:p w14:paraId="0A49092A" w14:textId="77777777" w:rsidR="00337A0D" w:rsidRPr="00435547" w:rsidRDefault="00B541BA">
            <w:pPr>
              <w:ind w:left="8131"/>
              <w:rPr>
                <w:sz w:val="24"/>
                <w:szCs w:val="24"/>
              </w:rPr>
            </w:pP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</w:p>
        </w:tc>
      </w:tr>
      <w:tr w:rsidR="00337A0D" w14:paraId="2D28A3C4" w14:textId="77777777">
        <w:trPr>
          <w:trHeight w:val="624"/>
        </w:trPr>
        <w:tc>
          <w:tcPr>
            <w:tcW w:w="1009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7664B020" w14:textId="77777777" w:rsidR="00337A0D" w:rsidRPr="00435547" w:rsidRDefault="00B541BA">
            <w:pPr>
              <w:tabs>
                <w:tab w:val="center" w:pos="2544"/>
                <w:tab w:val="center" w:pos="8227"/>
                <w:tab w:val="center" w:pos="9314"/>
              </w:tabs>
              <w:spacing w:after="47"/>
              <w:rPr>
                <w:sz w:val="24"/>
                <w:szCs w:val="24"/>
              </w:rPr>
            </w:pPr>
            <w:r w:rsidRPr="00435547">
              <w:rPr>
                <w:sz w:val="24"/>
                <w:szCs w:val="24"/>
              </w:rPr>
              <w:tab/>
            </w: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Email:                                                                      Telephone: </w:t>
            </w: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ab/>
              <w:t xml:space="preserve"> </w:t>
            </w: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ab/>
              <w:t xml:space="preserve"> </w:t>
            </w:r>
          </w:p>
          <w:p w14:paraId="0FC5AA72" w14:textId="77777777" w:rsidR="00337A0D" w:rsidRPr="00435547" w:rsidRDefault="00B541BA">
            <w:pPr>
              <w:tabs>
                <w:tab w:val="center" w:pos="273"/>
                <w:tab w:val="center" w:pos="8227"/>
              </w:tabs>
              <w:rPr>
                <w:sz w:val="24"/>
                <w:szCs w:val="24"/>
              </w:rPr>
            </w:pPr>
            <w:r w:rsidRPr="00435547">
              <w:rPr>
                <w:sz w:val="24"/>
                <w:szCs w:val="24"/>
              </w:rPr>
              <w:tab/>
            </w: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Fax: </w:t>
            </w: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ab/>
              <w:t xml:space="preserve"> </w:t>
            </w:r>
          </w:p>
        </w:tc>
      </w:tr>
      <w:tr w:rsidR="00337A0D" w14:paraId="50A14197" w14:textId="77777777">
        <w:trPr>
          <w:trHeight w:val="540"/>
        </w:trPr>
        <w:tc>
          <w:tcPr>
            <w:tcW w:w="1009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B1F7391" w14:textId="77777777" w:rsidR="00337A0D" w:rsidRPr="00435547" w:rsidRDefault="00B541BA">
            <w:pPr>
              <w:tabs>
                <w:tab w:val="center" w:pos="1217"/>
                <w:tab w:val="center" w:pos="8227"/>
                <w:tab w:val="center" w:pos="9314"/>
              </w:tabs>
              <w:rPr>
                <w:sz w:val="24"/>
                <w:szCs w:val="24"/>
              </w:rPr>
            </w:pPr>
            <w:r w:rsidRPr="00435547">
              <w:rPr>
                <w:sz w:val="24"/>
                <w:szCs w:val="24"/>
              </w:rPr>
              <w:tab/>
            </w: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 xml:space="preserve">Past or present involvement: </w:t>
            </w: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ab/>
              <w:t xml:space="preserve"> </w:t>
            </w:r>
            <w:r w:rsidRPr="00435547">
              <w:rPr>
                <w:rFonts w:ascii="Garamond" w:eastAsia="Garamond" w:hAnsi="Garamond" w:cs="Garamond"/>
                <w:sz w:val="24"/>
                <w:szCs w:val="24"/>
              </w:rPr>
              <w:tab/>
              <w:t xml:space="preserve"> </w:t>
            </w:r>
          </w:p>
        </w:tc>
      </w:tr>
      <w:tr w:rsidR="00337A0D" w14:paraId="1566BD59" w14:textId="77777777">
        <w:trPr>
          <w:trHeight w:val="547"/>
        </w:trPr>
        <w:tc>
          <w:tcPr>
            <w:tcW w:w="10090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5E155F" w14:textId="77777777" w:rsidR="00337A0D" w:rsidRDefault="00B541BA">
            <w:pPr>
              <w:ind w:left="12"/>
            </w:pPr>
            <w:r>
              <w:rPr>
                <w:rFonts w:ascii="Garamond" w:eastAsia="Garamond" w:hAnsi="Garamond" w:cs="Garamond"/>
                <w:sz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</w:rPr>
              <w:tab/>
              <w:t xml:space="preserve"> </w:t>
            </w:r>
            <w:r>
              <w:rPr>
                <w:rFonts w:ascii="Garamond" w:eastAsia="Garamond" w:hAnsi="Garamond" w:cs="Garamond"/>
                <w:sz w:val="20"/>
              </w:rPr>
              <w:tab/>
              <w:t xml:space="preserve"> </w:t>
            </w:r>
          </w:p>
        </w:tc>
      </w:tr>
    </w:tbl>
    <w:p w14:paraId="217ABF06" w14:textId="77777777" w:rsidR="00337A0D" w:rsidRDefault="00B541BA">
      <w:pPr>
        <w:spacing w:after="214"/>
        <w:ind w:left="17"/>
        <w:jc w:val="both"/>
      </w:pPr>
      <w:r>
        <w:rPr>
          <w:rFonts w:ascii="Garamond" w:eastAsia="Garamond" w:hAnsi="Garamond" w:cs="Garamond"/>
          <w:sz w:val="20"/>
        </w:rPr>
        <w:t xml:space="preserve"> </w:t>
      </w:r>
    </w:p>
    <w:p w14:paraId="7CFF0BCA" w14:textId="77777777" w:rsidR="00337A0D" w:rsidRDefault="00B541BA">
      <w:pPr>
        <w:spacing w:after="214"/>
        <w:ind w:left="17"/>
        <w:jc w:val="both"/>
      </w:pPr>
      <w:r>
        <w:rPr>
          <w:rFonts w:ascii="Garamond" w:eastAsia="Garamond" w:hAnsi="Garamond" w:cs="Garamond"/>
          <w:sz w:val="20"/>
        </w:rPr>
        <w:t xml:space="preserve"> </w:t>
      </w:r>
    </w:p>
    <w:p w14:paraId="5F743094" w14:textId="77777777" w:rsidR="00337A0D" w:rsidRDefault="00B541BA">
      <w:pPr>
        <w:spacing w:after="214"/>
        <w:ind w:left="17"/>
        <w:jc w:val="both"/>
      </w:pPr>
      <w:r>
        <w:rPr>
          <w:rFonts w:ascii="Garamond" w:eastAsia="Garamond" w:hAnsi="Garamond" w:cs="Garamond"/>
          <w:sz w:val="20"/>
        </w:rPr>
        <w:t xml:space="preserve"> </w:t>
      </w:r>
    </w:p>
    <w:p w14:paraId="077882B3" w14:textId="598519DA" w:rsidR="00337A0D" w:rsidRDefault="00B541BA">
      <w:pPr>
        <w:spacing w:after="214"/>
        <w:ind w:left="17"/>
        <w:jc w:val="both"/>
        <w:rPr>
          <w:rFonts w:ascii="Garamond" w:eastAsia="Garamond" w:hAnsi="Garamond" w:cs="Garamond"/>
          <w:sz w:val="20"/>
        </w:rPr>
      </w:pPr>
      <w:r>
        <w:rPr>
          <w:rFonts w:ascii="Garamond" w:eastAsia="Garamond" w:hAnsi="Garamond" w:cs="Garamond"/>
          <w:sz w:val="20"/>
        </w:rPr>
        <w:t xml:space="preserve"> </w:t>
      </w:r>
    </w:p>
    <w:p w14:paraId="623D9B75" w14:textId="7081BA7B" w:rsidR="00435547" w:rsidRDefault="00435547">
      <w:pPr>
        <w:spacing w:after="214"/>
        <w:ind w:left="17"/>
        <w:jc w:val="both"/>
        <w:rPr>
          <w:rFonts w:ascii="Garamond" w:eastAsia="Garamond" w:hAnsi="Garamond" w:cs="Garamond"/>
          <w:sz w:val="20"/>
        </w:rPr>
      </w:pPr>
    </w:p>
    <w:p w14:paraId="3BDBFEDD" w14:textId="77777777" w:rsidR="00435547" w:rsidRDefault="00435547">
      <w:pPr>
        <w:spacing w:after="214"/>
        <w:ind w:left="17"/>
        <w:jc w:val="both"/>
      </w:pPr>
    </w:p>
    <w:p w14:paraId="353AB3D7" w14:textId="77777777" w:rsidR="00337A0D" w:rsidRDefault="00B541BA">
      <w:pPr>
        <w:spacing w:after="0"/>
        <w:ind w:left="17"/>
        <w:jc w:val="both"/>
      </w:pPr>
      <w:r>
        <w:rPr>
          <w:rFonts w:ascii="Garamond" w:eastAsia="Garamond" w:hAnsi="Garamond" w:cs="Garamond"/>
          <w:sz w:val="20"/>
        </w:rPr>
        <w:t xml:space="preserve"> </w:t>
      </w:r>
    </w:p>
    <w:p w14:paraId="28121C65" w14:textId="77777777" w:rsidR="00337A0D" w:rsidRDefault="00B541BA">
      <w:pPr>
        <w:spacing w:after="0"/>
        <w:jc w:val="right"/>
      </w:pPr>
      <w:r>
        <w:rPr>
          <w:rFonts w:ascii="Lucida Sans Unicode" w:eastAsia="Lucida Sans Unicode" w:hAnsi="Lucida Sans Unicode" w:cs="Lucida Sans Unicode"/>
          <w:sz w:val="20"/>
        </w:rPr>
        <w:t xml:space="preserve"> </w:t>
      </w:r>
    </w:p>
    <w:p w14:paraId="59D807A3" w14:textId="77777777" w:rsidR="00337A0D" w:rsidRDefault="00B541BA">
      <w:pPr>
        <w:spacing w:after="0"/>
        <w:jc w:val="right"/>
      </w:pPr>
      <w:r>
        <w:rPr>
          <w:rFonts w:ascii="Lucida Sans Unicode" w:eastAsia="Lucida Sans Unicode" w:hAnsi="Lucida Sans Unicode" w:cs="Lucida Sans Unicode"/>
          <w:sz w:val="20"/>
        </w:rPr>
        <w:t xml:space="preserve"> </w:t>
      </w:r>
    </w:p>
    <w:p w14:paraId="4FA9D3DA" w14:textId="77777777" w:rsidR="00337A0D" w:rsidRPr="00435547" w:rsidRDefault="00B541BA">
      <w:pPr>
        <w:spacing w:after="7" w:line="267" w:lineRule="auto"/>
        <w:ind w:left="103" w:hanging="10"/>
        <w:rPr>
          <w:sz w:val="24"/>
          <w:szCs w:val="24"/>
        </w:rPr>
      </w:pPr>
      <w:r w:rsidRPr="00435547">
        <w:rPr>
          <w:rFonts w:ascii="Garamond" w:eastAsia="Garamond" w:hAnsi="Garamond" w:cs="Garamond"/>
          <w:sz w:val="24"/>
          <w:szCs w:val="24"/>
          <w:shd w:val="clear" w:color="auto" w:fill="FFFF00"/>
        </w:rPr>
        <w:lastRenderedPageBreak/>
        <w:t>CGC ADVISE ALL CLIENTS AND REFERRERS HERE THAT SHOULD WE HAVE ANY CONCERN IN</w:t>
      </w:r>
      <w:r w:rsidRPr="00435547">
        <w:rPr>
          <w:rFonts w:ascii="Garamond" w:eastAsia="Garamond" w:hAnsi="Garamond" w:cs="Garamond"/>
          <w:sz w:val="24"/>
          <w:szCs w:val="24"/>
        </w:rPr>
        <w:t xml:space="preserve"> </w:t>
      </w:r>
    </w:p>
    <w:p w14:paraId="413131A7" w14:textId="77777777" w:rsidR="00337A0D" w:rsidRPr="00435547" w:rsidRDefault="00B541BA">
      <w:pPr>
        <w:spacing w:after="7" w:line="267" w:lineRule="auto"/>
        <w:ind w:left="103" w:hanging="10"/>
        <w:rPr>
          <w:sz w:val="24"/>
          <w:szCs w:val="24"/>
        </w:rPr>
      </w:pPr>
      <w:r w:rsidRPr="00435547">
        <w:rPr>
          <w:rFonts w:ascii="Garamond" w:eastAsia="Garamond" w:hAnsi="Garamond" w:cs="Garamond"/>
          <w:sz w:val="24"/>
          <w:szCs w:val="24"/>
          <w:shd w:val="clear" w:color="auto" w:fill="FFFF00"/>
        </w:rPr>
        <w:t>REGARD TO ABUSE OR NEGLECT OF ANY CHILD NAMED WITHIN THIS REFERRAL WE WILL</w:t>
      </w:r>
      <w:r w:rsidRPr="00435547">
        <w:rPr>
          <w:rFonts w:ascii="Garamond" w:eastAsia="Garamond" w:hAnsi="Garamond" w:cs="Garamond"/>
          <w:sz w:val="24"/>
          <w:szCs w:val="24"/>
        </w:rPr>
        <w:t xml:space="preserve"> </w:t>
      </w:r>
    </w:p>
    <w:p w14:paraId="174ABD3F" w14:textId="77777777" w:rsidR="00337A0D" w:rsidRPr="00435547" w:rsidRDefault="00B541BA">
      <w:pPr>
        <w:spacing w:after="7" w:line="267" w:lineRule="auto"/>
        <w:ind w:left="103" w:hanging="10"/>
        <w:rPr>
          <w:sz w:val="24"/>
          <w:szCs w:val="24"/>
        </w:rPr>
      </w:pPr>
      <w:r w:rsidRPr="00435547">
        <w:rPr>
          <w:rFonts w:ascii="Garamond" w:eastAsia="Garamond" w:hAnsi="Garamond" w:cs="Garamond"/>
          <w:sz w:val="24"/>
          <w:szCs w:val="24"/>
          <w:shd w:val="clear" w:color="auto" w:fill="FFFF00"/>
        </w:rPr>
        <w:t>AUTOMATICALLY REFER OUR CONCERN TO THE RELEVANT CHILDRENS SERVICES FOR THE</w:t>
      </w:r>
      <w:r w:rsidRPr="00435547">
        <w:rPr>
          <w:rFonts w:ascii="Garamond" w:eastAsia="Garamond" w:hAnsi="Garamond" w:cs="Garamond"/>
          <w:sz w:val="24"/>
          <w:szCs w:val="24"/>
        </w:rPr>
        <w:t xml:space="preserve"> </w:t>
      </w:r>
    </w:p>
    <w:p w14:paraId="294ACABE" w14:textId="77777777" w:rsidR="00337A0D" w:rsidRPr="00435547" w:rsidRDefault="00B541BA">
      <w:pPr>
        <w:spacing w:after="7" w:line="267" w:lineRule="auto"/>
        <w:ind w:left="103" w:hanging="10"/>
        <w:rPr>
          <w:sz w:val="24"/>
          <w:szCs w:val="24"/>
        </w:rPr>
      </w:pPr>
      <w:r w:rsidRPr="00435547">
        <w:rPr>
          <w:rFonts w:ascii="Garamond" w:eastAsia="Garamond" w:hAnsi="Garamond" w:cs="Garamond"/>
          <w:sz w:val="24"/>
          <w:szCs w:val="24"/>
          <w:shd w:val="clear" w:color="auto" w:fill="FFFF00"/>
        </w:rPr>
        <w:t>CHILD. WE RESERVE THE RIGHT TO DO THIS WITHOUT NOTIFING THE CLIENTS AND OR THE</w:t>
      </w:r>
      <w:r w:rsidRPr="00435547">
        <w:rPr>
          <w:rFonts w:ascii="Garamond" w:eastAsia="Garamond" w:hAnsi="Garamond" w:cs="Garamond"/>
          <w:sz w:val="24"/>
          <w:szCs w:val="24"/>
        </w:rPr>
        <w:t xml:space="preserve"> </w:t>
      </w:r>
    </w:p>
    <w:p w14:paraId="35509EFC" w14:textId="77777777" w:rsidR="00337A0D" w:rsidRPr="00435547" w:rsidRDefault="00B541BA">
      <w:pPr>
        <w:spacing w:after="7" w:line="267" w:lineRule="auto"/>
        <w:ind w:left="103" w:hanging="10"/>
        <w:rPr>
          <w:sz w:val="24"/>
          <w:szCs w:val="24"/>
        </w:rPr>
      </w:pPr>
      <w:r w:rsidRPr="00435547">
        <w:rPr>
          <w:rFonts w:ascii="Garamond" w:eastAsia="Garamond" w:hAnsi="Garamond" w:cs="Garamond"/>
          <w:sz w:val="24"/>
          <w:szCs w:val="24"/>
          <w:shd w:val="clear" w:color="auto" w:fill="FFFF00"/>
        </w:rPr>
        <w:t>REFERRERS, THIS WILL MEAN THAT CONFIDENTIALITY &amp; DISCLOSING OF INFORMATION</w:t>
      </w:r>
      <w:r w:rsidRPr="00435547">
        <w:rPr>
          <w:rFonts w:ascii="Garamond" w:eastAsia="Garamond" w:hAnsi="Garamond" w:cs="Garamond"/>
          <w:sz w:val="24"/>
          <w:szCs w:val="24"/>
        </w:rPr>
        <w:t xml:space="preserve"> </w:t>
      </w:r>
      <w:r w:rsidRPr="00435547">
        <w:rPr>
          <w:rFonts w:ascii="Garamond" w:eastAsia="Garamond" w:hAnsi="Garamond" w:cs="Garamond"/>
          <w:sz w:val="24"/>
          <w:szCs w:val="24"/>
          <w:shd w:val="clear" w:color="auto" w:fill="FFFF00"/>
        </w:rPr>
        <w:t>INVOLVING CHILDREN OR VULNERABLE ADULTS IS OVERRULED FOR THIS PURPOSE ONLY.</w:t>
      </w:r>
      <w:r w:rsidRPr="00435547">
        <w:rPr>
          <w:rFonts w:ascii="Garamond" w:eastAsia="Garamond" w:hAnsi="Garamond" w:cs="Garamond"/>
          <w:sz w:val="24"/>
          <w:szCs w:val="24"/>
        </w:rPr>
        <w:t xml:space="preserve">  </w:t>
      </w:r>
    </w:p>
    <w:p w14:paraId="70EFF9B8" w14:textId="77777777" w:rsidR="00337A0D" w:rsidRPr="00435547" w:rsidRDefault="00B541BA">
      <w:pPr>
        <w:spacing w:after="214"/>
        <w:ind w:left="17"/>
        <w:rPr>
          <w:sz w:val="24"/>
          <w:szCs w:val="24"/>
        </w:rPr>
      </w:pPr>
      <w:r w:rsidRPr="00435547">
        <w:rPr>
          <w:rFonts w:ascii="Garamond" w:eastAsia="Garamond" w:hAnsi="Garamond" w:cs="Garamond"/>
          <w:sz w:val="24"/>
          <w:szCs w:val="24"/>
        </w:rPr>
        <w:t xml:space="preserve"> </w:t>
      </w:r>
    </w:p>
    <w:p w14:paraId="414BEF52" w14:textId="4E4698FE" w:rsidR="00337A0D" w:rsidRPr="00435547" w:rsidRDefault="00B541BA">
      <w:pPr>
        <w:spacing w:after="204" w:line="265" w:lineRule="auto"/>
        <w:ind w:left="12" w:hanging="10"/>
        <w:rPr>
          <w:sz w:val="24"/>
          <w:szCs w:val="24"/>
        </w:rPr>
      </w:pPr>
      <w:r w:rsidRPr="00435547">
        <w:rPr>
          <w:rFonts w:ascii="Garamond" w:eastAsia="Garamond" w:hAnsi="Garamond" w:cs="Garamond"/>
          <w:sz w:val="24"/>
          <w:szCs w:val="24"/>
        </w:rPr>
        <w:t xml:space="preserve">I have explained the rules of the Child Contact Centre to my client and given them a copy of the </w:t>
      </w:r>
      <w:r w:rsidR="00435547">
        <w:rPr>
          <w:rFonts w:ascii="Garamond" w:eastAsia="Garamond" w:hAnsi="Garamond" w:cs="Garamond"/>
          <w:sz w:val="24"/>
          <w:szCs w:val="24"/>
        </w:rPr>
        <w:t>parent’s information leaflet</w:t>
      </w:r>
      <w:r w:rsidRPr="00435547">
        <w:rPr>
          <w:rFonts w:ascii="Garamond" w:eastAsia="Garamond" w:hAnsi="Garamond" w:cs="Garamond"/>
          <w:sz w:val="24"/>
          <w:szCs w:val="24"/>
        </w:rPr>
        <w:t xml:space="preserve">. This form has been completed accurately and to the best of my knowledge.  </w:t>
      </w:r>
    </w:p>
    <w:p w14:paraId="1928F0C9" w14:textId="77777777" w:rsidR="00337A0D" w:rsidRPr="00435547" w:rsidRDefault="00B541BA">
      <w:pPr>
        <w:spacing w:after="277" w:line="265" w:lineRule="auto"/>
        <w:ind w:left="12" w:hanging="10"/>
        <w:rPr>
          <w:sz w:val="24"/>
          <w:szCs w:val="24"/>
        </w:rPr>
      </w:pPr>
      <w:r w:rsidRPr="00435547">
        <w:rPr>
          <w:rFonts w:ascii="Garamond" w:eastAsia="Garamond" w:hAnsi="Garamond" w:cs="Garamond"/>
          <w:sz w:val="24"/>
          <w:szCs w:val="24"/>
        </w:rPr>
        <w:t xml:space="preserve">Referrer Signed: ……………………………………….… Date: ………………………………………  </w:t>
      </w:r>
    </w:p>
    <w:p w14:paraId="52AA1A3F" w14:textId="092AAA9B" w:rsidR="00337A0D" w:rsidRPr="00435547" w:rsidRDefault="00B541BA">
      <w:pPr>
        <w:spacing w:after="274" w:line="265" w:lineRule="auto"/>
        <w:ind w:left="12" w:hanging="10"/>
        <w:rPr>
          <w:sz w:val="24"/>
          <w:szCs w:val="24"/>
        </w:rPr>
      </w:pPr>
      <w:r w:rsidRPr="00435547">
        <w:rPr>
          <w:rFonts w:ascii="Garamond" w:eastAsia="Garamond" w:hAnsi="Garamond" w:cs="Garamond"/>
          <w:sz w:val="24"/>
          <w:szCs w:val="24"/>
        </w:rPr>
        <w:t xml:space="preserve">Parent </w:t>
      </w:r>
      <w:proofErr w:type="gramStart"/>
      <w:r w:rsidR="00435547" w:rsidRPr="00435547">
        <w:rPr>
          <w:rFonts w:ascii="Garamond" w:eastAsia="Garamond" w:hAnsi="Garamond" w:cs="Garamond"/>
          <w:sz w:val="24"/>
          <w:szCs w:val="24"/>
        </w:rPr>
        <w:t>Signed:</w:t>
      </w:r>
      <w:r w:rsidRPr="00435547">
        <w:rPr>
          <w:rFonts w:ascii="Garamond" w:eastAsia="Garamond" w:hAnsi="Garamond" w:cs="Garamond"/>
          <w:sz w:val="24"/>
          <w:szCs w:val="24"/>
        </w:rPr>
        <w:t>…</w:t>
      </w:r>
      <w:proofErr w:type="gramEnd"/>
      <w:r w:rsidRPr="00435547">
        <w:rPr>
          <w:rFonts w:ascii="Garamond" w:eastAsia="Garamond" w:hAnsi="Garamond" w:cs="Garamond"/>
          <w:sz w:val="24"/>
          <w:szCs w:val="24"/>
        </w:rPr>
        <w:t xml:space="preserve">……………………………Date:……………………………………… </w:t>
      </w:r>
    </w:p>
    <w:p w14:paraId="62BDCACF" w14:textId="2727CC72" w:rsidR="00337A0D" w:rsidRPr="00435547" w:rsidRDefault="00B541BA">
      <w:pPr>
        <w:spacing w:after="44" w:line="265" w:lineRule="auto"/>
        <w:ind w:left="12" w:hanging="10"/>
        <w:rPr>
          <w:sz w:val="24"/>
          <w:szCs w:val="24"/>
        </w:rPr>
      </w:pPr>
      <w:r w:rsidRPr="00435547">
        <w:rPr>
          <w:rFonts w:ascii="Garamond" w:eastAsia="Garamond" w:hAnsi="Garamond" w:cs="Garamond"/>
          <w:sz w:val="24"/>
          <w:szCs w:val="24"/>
        </w:rPr>
        <w:t xml:space="preserve">Please return this form to: </w:t>
      </w:r>
      <w:r w:rsidRPr="00435547">
        <w:rPr>
          <w:rFonts w:ascii="Garamond" w:eastAsia="Garamond" w:hAnsi="Garamond" w:cs="Garamond"/>
          <w:color w:val="0563C1"/>
          <w:sz w:val="24"/>
          <w:szCs w:val="24"/>
          <w:u w:val="single" w:color="0563C1"/>
        </w:rPr>
        <w:t>contact@chancesgiveschoices.com</w:t>
      </w:r>
      <w:r w:rsidRPr="00435547">
        <w:rPr>
          <w:rFonts w:ascii="Garamond" w:eastAsia="Garamond" w:hAnsi="Garamond" w:cs="Garamond"/>
          <w:sz w:val="24"/>
          <w:szCs w:val="24"/>
        </w:rPr>
        <w:t xml:space="preserve"> FAO </w:t>
      </w:r>
      <w:r w:rsidR="00435547">
        <w:rPr>
          <w:rFonts w:ascii="Garamond" w:eastAsia="Garamond" w:hAnsi="Garamond" w:cs="Garamond"/>
          <w:sz w:val="24"/>
          <w:szCs w:val="24"/>
        </w:rPr>
        <w:t>CLAIRE MACKLIN</w:t>
      </w:r>
    </w:p>
    <w:p w14:paraId="261A64EE" w14:textId="77777777" w:rsidR="00337A0D" w:rsidRPr="00435547" w:rsidRDefault="00B541BA">
      <w:pPr>
        <w:spacing w:after="339"/>
        <w:ind w:left="31"/>
        <w:rPr>
          <w:sz w:val="24"/>
          <w:szCs w:val="24"/>
        </w:rPr>
      </w:pPr>
      <w:r w:rsidRPr="00435547">
        <w:rPr>
          <w:rFonts w:ascii="Garamond" w:eastAsia="Garamond" w:hAnsi="Garamond" w:cs="Garamond"/>
          <w:color w:val="7F7F7F"/>
          <w:sz w:val="24"/>
          <w:szCs w:val="24"/>
        </w:rPr>
        <w:t xml:space="preserve"> </w:t>
      </w:r>
      <w:r w:rsidRPr="00435547">
        <w:rPr>
          <w:rFonts w:ascii="Garamond" w:eastAsia="Garamond" w:hAnsi="Garamond" w:cs="Garamond"/>
          <w:sz w:val="24"/>
          <w:szCs w:val="24"/>
        </w:rPr>
        <w:t xml:space="preserve"> </w:t>
      </w:r>
    </w:p>
    <w:p w14:paraId="5D9ED05B" w14:textId="77777777" w:rsidR="00337A0D" w:rsidRPr="00435547" w:rsidRDefault="00B541BA">
      <w:pPr>
        <w:spacing w:after="0"/>
        <w:ind w:left="17"/>
        <w:rPr>
          <w:sz w:val="24"/>
          <w:szCs w:val="24"/>
        </w:rPr>
      </w:pPr>
      <w:r w:rsidRPr="00435547">
        <w:rPr>
          <w:rFonts w:ascii="Garamond" w:eastAsia="Garamond" w:hAnsi="Garamond" w:cs="Garamond"/>
          <w:sz w:val="24"/>
          <w:szCs w:val="24"/>
        </w:rPr>
        <w:t xml:space="preserve"> </w:t>
      </w:r>
    </w:p>
    <w:sectPr w:rsidR="00337A0D" w:rsidRPr="00435547">
      <w:headerReference w:type="even" r:id="rId7"/>
      <w:headerReference w:type="default" r:id="rId8"/>
      <w:headerReference w:type="first" r:id="rId9"/>
      <w:pgSz w:w="11906" w:h="16838"/>
      <w:pgMar w:top="2606" w:right="1391" w:bottom="1469" w:left="1440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3EC11" w14:textId="77777777" w:rsidR="00B3233A" w:rsidRDefault="00B3233A">
      <w:pPr>
        <w:spacing w:after="0" w:line="240" w:lineRule="auto"/>
      </w:pPr>
      <w:r>
        <w:separator/>
      </w:r>
    </w:p>
  </w:endnote>
  <w:endnote w:type="continuationSeparator" w:id="0">
    <w:p w14:paraId="3516E728" w14:textId="77777777" w:rsidR="00B3233A" w:rsidRDefault="00B32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FA6A1" w14:textId="77777777" w:rsidR="00B3233A" w:rsidRDefault="00B3233A">
      <w:pPr>
        <w:spacing w:after="0" w:line="240" w:lineRule="auto"/>
      </w:pPr>
      <w:r>
        <w:separator/>
      </w:r>
    </w:p>
  </w:footnote>
  <w:footnote w:type="continuationSeparator" w:id="0">
    <w:p w14:paraId="0C20F4A9" w14:textId="77777777" w:rsidR="00B3233A" w:rsidRDefault="00B32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7FFF5" w14:textId="07610E02" w:rsidR="00337A0D" w:rsidRDefault="00B541BA">
    <w:pPr>
      <w:spacing w:after="0"/>
      <w:jc w:val="right"/>
    </w:pPr>
    <w:r>
      <w:rPr>
        <w:rFonts w:ascii="Lucida Sans Unicode" w:eastAsia="Lucida Sans Unicode" w:hAnsi="Lucida Sans Unicode" w:cs="Lucida Sans Unicode"/>
        <w:sz w:val="20"/>
      </w:rPr>
      <w:t xml:space="preserve"> </w:t>
    </w:r>
  </w:p>
  <w:p w14:paraId="47931EA3" w14:textId="1EACCB3E" w:rsidR="00337A0D" w:rsidRDefault="00B541BA"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53ED508A" wp14:editId="1210D49C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8628" name="Group 186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0E15D06F" id="Group 18628" o:spid="_x0000_s1026" style="position:absolute;margin-left:0;margin-top:0;width:0;height:0;z-index:-251658240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"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FAA69" w14:textId="0829CDA8" w:rsidR="00337A0D" w:rsidRDefault="00B541BA">
    <w:pPr>
      <w:spacing w:after="0"/>
      <w:jc w:val="right"/>
    </w:pPr>
    <w:r>
      <w:rPr>
        <w:rFonts w:ascii="Lucida Sans Unicode" w:eastAsia="Lucida Sans Unicode" w:hAnsi="Lucida Sans Unicode" w:cs="Lucida Sans Unicode"/>
        <w:sz w:val="20"/>
      </w:rPr>
      <w:t xml:space="preserve"> </w:t>
    </w:r>
  </w:p>
  <w:p w14:paraId="72395595" w14:textId="77777777" w:rsidR="00337A0D" w:rsidRDefault="00B541BA">
    <w:pPr>
      <w:spacing w:after="0"/>
      <w:jc w:val="right"/>
    </w:pPr>
    <w:r>
      <w:rPr>
        <w:rFonts w:ascii="Lucida Sans Unicode" w:eastAsia="Lucida Sans Unicode" w:hAnsi="Lucida Sans Unicode" w:cs="Lucida Sans Unicode"/>
        <w:sz w:val="20"/>
      </w:rPr>
      <w:t xml:space="preserve"> </w:t>
    </w:r>
  </w:p>
  <w:p w14:paraId="1C95345C" w14:textId="65FDDDD1" w:rsidR="00337A0D" w:rsidRDefault="002B4697">
    <w:r>
      <w:rPr>
        <w:rFonts w:ascii="Lucida Sans Unicode" w:eastAsia="Lucida Sans Unicode" w:hAnsi="Lucida Sans Unicode" w:cs="Lucida Sans Unicode"/>
        <w:noProof/>
        <w:sz w:val="20"/>
      </w:rPr>
      <w:drawing>
        <wp:anchor distT="0" distB="0" distL="114300" distR="114300" simplePos="0" relativeHeight="251664384" behindDoc="0" locked="0" layoutInCell="1" allowOverlap="1" wp14:anchorId="77483F02" wp14:editId="760BAF43">
          <wp:simplePos x="0" y="0"/>
          <wp:positionH relativeFrom="margin">
            <wp:posOffset>1405255</wp:posOffset>
          </wp:positionH>
          <wp:positionV relativeFrom="margin">
            <wp:posOffset>19050</wp:posOffset>
          </wp:positionV>
          <wp:extent cx="3228975" cy="1950085"/>
          <wp:effectExtent l="0" t="0" r="9525" b="0"/>
          <wp:wrapSquare wrapText="bothSides"/>
          <wp:docPr id="1" name="Picture 1" descr="Graphical user interfac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8975" cy="1950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541BA"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6F33DD7D" wp14:editId="33C4F9D3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8617" name="Group 186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8617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88CC6" w14:textId="77777777" w:rsidR="00337A0D" w:rsidRDefault="00B541BA">
    <w:pPr>
      <w:spacing w:after="0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6B0DF68" wp14:editId="6A7764C2">
              <wp:simplePos x="0" y="0"/>
              <wp:positionH relativeFrom="page">
                <wp:posOffset>2724153</wp:posOffset>
              </wp:positionH>
              <wp:positionV relativeFrom="page">
                <wp:posOffset>449579</wp:posOffset>
              </wp:positionV>
              <wp:extent cx="3905247" cy="1304209"/>
              <wp:effectExtent l="0" t="0" r="0" b="0"/>
              <wp:wrapSquare wrapText="bothSides"/>
              <wp:docPr id="18596" name="Group 1859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05247" cy="1304209"/>
                        <a:chOff x="0" y="0"/>
                        <a:chExt cx="3905247" cy="1304209"/>
                      </a:xfrm>
                    </wpg:grpSpPr>
                    <pic:pic xmlns:pic="http://schemas.openxmlformats.org/drawingml/2006/picture">
                      <pic:nvPicPr>
                        <pic:cNvPr id="18597" name="Picture 1859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06065" cy="130417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8598" name="Picture 18598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806064" y="980439"/>
                          <a:ext cx="572644" cy="31813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8599" name="Picture 18599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3379468" y="1009015"/>
                          <a:ext cx="525780" cy="29519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8596" style="width:307.5pt;height:102.694pt;position:absolute;mso-position-horizontal-relative:page;mso-position-horizontal:absolute;margin-left:214.5pt;mso-position-vertical-relative:page;margin-top:35.3999pt;" coordsize="39052,13042">
              <v:shape id="Picture 18597" style="position:absolute;width:28060;height:13041;left:0;top:0;" filled="f">
                <v:imagedata r:id="rId4"/>
              </v:shape>
              <v:shape id="Picture 18598" style="position:absolute;width:5726;height:3181;left:28060;top:9804;" filled="f">
                <v:imagedata r:id="rId5"/>
              </v:shape>
              <v:shape id="Picture 18599" style="position:absolute;width:5257;height:2951;left:33794;top:10090;" filled="f">
                <v:imagedata r:id="rId6"/>
              </v:shape>
              <w10:wrap type="square"/>
            </v:group>
          </w:pict>
        </mc:Fallback>
      </mc:AlternateContent>
    </w:r>
    <w:r>
      <w:rPr>
        <w:rFonts w:ascii="Lucida Sans Unicode" w:eastAsia="Lucida Sans Unicode" w:hAnsi="Lucida Sans Unicode" w:cs="Lucida Sans Unicode"/>
        <w:sz w:val="20"/>
      </w:rPr>
      <w:t xml:space="preserve"> </w:t>
    </w:r>
  </w:p>
  <w:p w14:paraId="197D6F69" w14:textId="77777777" w:rsidR="00337A0D" w:rsidRDefault="00B541BA">
    <w:pPr>
      <w:spacing w:after="0"/>
      <w:jc w:val="right"/>
    </w:pPr>
    <w:r>
      <w:rPr>
        <w:rFonts w:ascii="Lucida Sans Unicode" w:eastAsia="Lucida Sans Unicode" w:hAnsi="Lucida Sans Unicode" w:cs="Lucida Sans Unicode"/>
        <w:sz w:val="20"/>
      </w:rPr>
      <w:t xml:space="preserve"> </w:t>
    </w:r>
  </w:p>
  <w:p w14:paraId="7C27BCB3" w14:textId="77777777" w:rsidR="00337A0D" w:rsidRDefault="00B541BA"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0161475D" wp14:editId="0BFB68F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8603" name="Group 1860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8603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FF6CE6"/>
    <w:multiLevelType w:val="multilevel"/>
    <w:tmpl w:val="07FED990"/>
    <w:lvl w:ilvl="0">
      <w:start w:val="2"/>
      <w:numFmt w:val="lowerLetter"/>
      <w:lvlText w:val="%1."/>
      <w:lvlJc w:val="left"/>
      <w:pPr>
        <w:ind w:left="11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23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9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1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3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5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7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9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1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A0D"/>
    <w:rsid w:val="000C08A7"/>
    <w:rsid w:val="002B4697"/>
    <w:rsid w:val="00337A0D"/>
    <w:rsid w:val="00364AB5"/>
    <w:rsid w:val="00435547"/>
    <w:rsid w:val="009B6AC0"/>
    <w:rsid w:val="00B3233A"/>
    <w:rsid w:val="00B5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1B43BE"/>
  <w15:docId w15:val="{997FB5E5-AB99-43B5-B143-A038A8D2E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2B46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69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1210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1.9. /3.3. /3.9. / 6.1 – 6.12. /7.1. – 7.19. / 20.1.2. REFErRAL FORM &amp; risk assessment form</vt:lpstr>
    </vt:vector>
  </TitlesOfParts>
  <Company/>
  <LinksUpToDate>false</LinksUpToDate>
  <CharactersWithSpaces>8095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1.9. /3.3. /3.9. / 6.1 – 6.12. /7.1. – 7.19. / 20.1.2. REFErRAL FORM &amp; risk assessment form</dc:title>
  <dc:subject/>
  <dc:creator>Sophie Johnson</dc:creator>
  <cp:keywords/>
  <cp:lastModifiedBy>CLAIRE LIZBETH</cp:lastModifiedBy>
  <cp:revision>2</cp:revision>
  <dcterms:created xsi:type="dcterms:W3CDTF">2021-04-19T15:56:00Z</dcterms:created>
  <dcterms:modified xsi:type="dcterms:W3CDTF">2021-04-19T15:56:00Z</dcterms:modified>
</cp:coreProperties>
</file>